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CDBB3" w14:textId="77777777" w:rsidR="004D2708" w:rsidRDefault="004D2708" w:rsidP="004D2708">
      <w:pPr>
        <w:spacing w:after="0" w:line="240" w:lineRule="auto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20"/>
      </w:tblGrid>
      <w:tr w:rsidR="00C74D6A" w:rsidRPr="00C74D6A" w14:paraId="2655645B" w14:textId="77777777" w:rsidTr="00346609">
        <w:trPr>
          <w:jc w:val="center"/>
        </w:trPr>
        <w:tc>
          <w:tcPr>
            <w:tcW w:w="10498" w:type="dxa"/>
            <w:tcBorders>
              <w:top w:val="single" w:sz="18" w:space="0" w:color="999999"/>
              <w:left w:val="single" w:sz="18" w:space="0" w:color="999999"/>
              <w:bottom w:val="single" w:sz="18" w:space="0" w:color="999999"/>
              <w:right w:val="single" w:sz="18" w:space="0" w:color="999999"/>
            </w:tcBorders>
          </w:tcPr>
          <w:p w14:paraId="77354EE5" w14:textId="77777777" w:rsidR="00D311CF" w:rsidRPr="00C74D6A" w:rsidRDefault="00D311CF" w:rsidP="00D311C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74D6A">
              <w:rPr>
                <w:rFonts w:ascii="Arial" w:hAnsi="Arial" w:cs="Arial"/>
                <w:b/>
              </w:rPr>
              <w:t>Pozorne si prečítajte poučenie. Všetky údaje v tlačive sú povinné !!!</w:t>
            </w:r>
          </w:p>
          <w:p w14:paraId="5320A48C" w14:textId="77777777" w:rsidR="004D2708" w:rsidRPr="00C74D6A" w:rsidRDefault="00D311CF" w:rsidP="00D311CF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74D6A">
              <w:rPr>
                <w:rFonts w:ascii="Arial" w:hAnsi="Arial" w:cs="Arial"/>
                <w:b/>
              </w:rPr>
              <w:t>Žiadosť je potrebné podať min 21 dní pred požadovaným termínom !!!</w:t>
            </w:r>
          </w:p>
        </w:tc>
      </w:tr>
    </w:tbl>
    <w:p w14:paraId="34F7B433" w14:textId="77777777" w:rsidR="004D2708" w:rsidRDefault="004D2708" w:rsidP="00FE254F">
      <w:pPr>
        <w:spacing w:after="0" w:line="240" w:lineRule="auto"/>
        <w:rPr>
          <w:rFonts w:ascii="Arial" w:hAnsi="Arial" w:cs="Arial"/>
          <w:b/>
        </w:rPr>
      </w:pPr>
    </w:p>
    <w:p w14:paraId="1DC8EAC3" w14:textId="6C49C2E2" w:rsidR="00E620E8" w:rsidRDefault="00FE254F" w:rsidP="00FE254F">
      <w:pPr>
        <w:spacing w:after="0" w:line="240" w:lineRule="auto"/>
        <w:rPr>
          <w:rFonts w:ascii="Arial" w:hAnsi="Arial" w:cs="Arial"/>
          <w:b/>
        </w:rPr>
      </w:pPr>
      <w:r w:rsidRPr="009A7175">
        <w:rPr>
          <w:rFonts w:ascii="Arial" w:hAnsi="Arial" w:cs="Arial"/>
          <w:b/>
        </w:rPr>
        <w:t>Žiadateľ</w:t>
      </w:r>
      <w:r w:rsidR="00C74D6A">
        <w:rPr>
          <w:rFonts w:ascii="Arial" w:hAnsi="Arial" w:cs="Arial"/>
          <w:b/>
        </w:rPr>
        <w:t xml:space="preserve"> </w:t>
      </w:r>
      <w:r w:rsidR="00A65F25">
        <w:rPr>
          <w:rFonts w:ascii="Arial" w:hAnsi="Arial" w:cs="Arial"/>
          <w:b/>
        </w:rPr>
        <w:t>(Správca BD, resp. Spoločenstvo)</w:t>
      </w:r>
      <w:r w:rsidRPr="009A7175">
        <w:rPr>
          <w:rFonts w:ascii="Arial" w:hAnsi="Arial" w:cs="Arial"/>
          <w:b/>
        </w:rPr>
        <w:t>:</w:t>
      </w: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5040"/>
        <w:gridCol w:w="1260"/>
        <w:gridCol w:w="360"/>
        <w:gridCol w:w="360"/>
        <w:gridCol w:w="360"/>
        <w:gridCol w:w="360"/>
        <w:gridCol w:w="360"/>
      </w:tblGrid>
      <w:tr w:rsidR="00FE649C" w:rsidRPr="0048393A" w14:paraId="29FF6104" w14:textId="77777777" w:rsidTr="00163E64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FE2F356" w14:textId="77777777" w:rsidR="00FE649C" w:rsidRDefault="00FE649C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meno a priezvisko /       </w:t>
            </w:r>
          </w:p>
          <w:p w14:paraId="009E0270" w14:textId="77777777" w:rsidR="00FE649C" w:rsidRPr="005143C0" w:rsidRDefault="00FE649C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zodpovedný pracovník: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8D02E25" w14:textId="77777777" w:rsidR="00FE649C" w:rsidRPr="005143C0" w:rsidRDefault="00FE649C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758728C4" w14:textId="77777777" w:rsidR="00FE649C" w:rsidRPr="0048393A" w:rsidRDefault="00FE649C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5D33DF03" w14:textId="77777777" w:rsidR="00FE649C" w:rsidRPr="00286EF1" w:rsidRDefault="00FE649C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436EBF" w:rsidRPr="0048393A" w14:paraId="7391930E" w14:textId="77777777" w:rsidTr="00163E64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53991A6" w14:textId="77777777" w:rsidR="00436EBF" w:rsidRDefault="00436EBF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bytom / </w:t>
            </w:r>
          </w:p>
          <w:p w14:paraId="4C9553D0" w14:textId="77777777" w:rsidR="00436EBF" w:rsidRDefault="00436EBF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názov firmy, sídlo firmy: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17BD297B" w14:textId="77777777" w:rsidR="00436EBF" w:rsidRPr="005143C0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EED2222" w14:textId="77777777" w:rsidR="00436EBF" w:rsidRPr="0048393A" w:rsidRDefault="00436EBF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PSČ:</w:t>
            </w:r>
          </w:p>
        </w:tc>
        <w:tc>
          <w:tcPr>
            <w:tcW w:w="3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4" w:space="0" w:color="C0C0C0"/>
            </w:tcBorders>
            <w:vAlign w:val="center"/>
          </w:tcPr>
          <w:p w14:paraId="7A435301" w14:textId="77777777" w:rsidR="00436EBF" w:rsidRPr="00286EF1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03D459B5" w14:textId="77777777" w:rsidR="00436EBF" w:rsidRPr="00286EF1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0482307A" w14:textId="77777777" w:rsidR="00436EBF" w:rsidRPr="00286EF1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118A62E2" w14:textId="77777777" w:rsidR="00436EBF" w:rsidRPr="00286EF1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6" w:space="0" w:color="BFBFBF"/>
            </w:tcBorders>
            <w:vAlign w:val="center"/>
          </w:tcPr>
          <w:p w14:paraId="0500322D" w14:textId="77777777" w:rsidR="00436EBF" w:rsidRPr="00286EF1" w:rsidRDefault="00436EBF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FE649C" w:rsidRPr="0048393A" w14:paraId="3291E77F" w14:textId="77777777" w:rsidTr="00163E64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2C36E75" w14:textId="77777777" w:rsidR="00FE649C" w:rsidRPr="0048393A" w:rsidRDefault="00FE649C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8393A">
              <w:rPr>
                <w:rFonts w:ascii="Arial" w:hAnsi="Arial" w:cs="Arial"/>
                <w:sz w:val="18"/>
                <w:szCs w:val="18"/>
              </w:rPr>
              <w:t>E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48393A">
              <w:rPr>
                <w:rFonts w:ascii="Arial" w:hAnsi="Arial" w:cs="Arial"/>
                <w:sz w:val="18"/>
                <w:szCs w:val="18"/>
              </w:rPr>
              <w:t>mail: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0E71476A" w14:textId="77777777" w:rsidR="00FE649C" w:rsidRPr="00286EF1" w:rsidRDefault="00FE649C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2ACD56DF" w14:textId="77777777" w:rsidR="00FE649C" w:rsidRPr="0048393A" w:rsidRDefault="00436EBF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ČOP / IČO</w:t>
            </w:r>
            <w:r w:rsidRPr="0048393A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228A66AE" w14:textId="77777777" w:rsidR="00FE649C" w:rsidRPr="002602E8" w:rsidRDefault="00FE649C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14:paraId="226AB527" w14:textId="77777777" w:rsidR="00A96B92" w:rsidRDefault="00A96B92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2B44D9D" w14:textId="77777777" w:rsidR="00A96B92" w:rsidRDefault="00A96B92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1285F0" w14:textId="77777777" w:rsidR="00D311CF" w:rsidRDefault="0002075B" w:rsidP="00D311CF">
      <w:pPr>
        <w:spacing w:after="0" w:line="240" w:lineRule="auto"/>
        <w:ind w:left="5400" w:firstLine="5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  <w:r w:rsidR="001F3550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</w:t>
      </w:r>
      <w:r w:rsidR="00D311CF">
        <w:rPr>
          <w:rFonts w:ascii="Arial" w:hAnsi="Arial" w:cs="Arial"/>
          <w:sz w:val="20"/>
          <w:szCs w:val="20"/>
        </w:rPr>
        <w:t xml:space="preserve">   Miestny úrad Bratislava-Dúbravka</w:t>
      </w:r>
    </w:p>
    <w:p w14:paraId="03A8EC15" w14:textId="77777777" w:rsidR="00D311CF" w:rsidRDefault="00D311CF" w:rsidP="00D311CF">
      <w:pPr>
        <w:spacing w:after="0" w:line="240" w:lineRule="auto"/>
        <w:ind w:left="5664" w:firstLine="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Oddelenie územného rozvoja</w:t>
      </w:r>
    </w:p>
    <w:p w14:paraId="02759555" w14:textId="77777777" w:rsidR="00D311CF" w:rsidRDefault="00D311CF" w:rsidP="00D311CF">
      <w:pPr>
        <w:spacing w:after="0" w:line="240" w:lineRule="auto"/>
        <w:ind w:left="5664" w:firstLine="276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Žatevná 2</w:t>
      </w:r>
    </w:p>
    <w:p w14:paraId="73EE9E17" w14:textId="77777777" w:rsidR="00D311CF" w:rsidRDefault="00D311CF" w:rsidP="00D311CF">
      <w:pPr>
        <w:spacing w:after="0" w:line="240" w:lineRule="auto"/>
        <w:ind w:left="5664" w:firstLine="9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844 02 Bratislava </w:t>
      </w:r>
    </w:p>
    <w:p w14:paraId="2433CBC0" w14:textId="77777777" w:rsidR="00712BED" w:rsidRDefault="00712BED" w:rsidP="00D311CF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</w:p>
    <w:p w14:paraId="721C44D0" w14:textId="77777777" w:rsidR="0002075B" w:rsidRDefault="0002075B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88C504" w14:textId="77777777" w:rsidR="00712BED" w:rsidRPr="00712BED" w:rsidRDefault="0002075B" w:rsidP="00712BED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712BED">
        <w:rPr>
          <w:rFonts w:ascii="Arial" w:hAnsi="Arial" w:cs="Arial"/>
          <w:b/>
          <w:sz w:val="24"/>
          <w:szCs w:val="24"/>
        </w:rPr>
        <w:t>Ž</w:t>
      </w:r>
      <w:r w:rsidR="00227E90">
        <w:rPr>
          <w:rFonts w:ascii="Arial" w:hAnsi="Arial" w:cs="Arial"/>
          <w:b/>
          <w:sz w:val="24"/>
          <w:szCs w:val="24"/>
        </w:rPr>
        <w:t xml:space="preserve">iadosť o súhlas so zaujatím verejného priestranstva </w:t>
      </w:r>
      <w:r w:rsidR="003B14CE">
        <w:rPr>
          <w:rFonts w:ascii="Arial" w:hAnsi="Arial" w:cs="Arial"/>
          <w:b/>
          <w:sz w:val="24"/>
          <w:szCs w:val="24"/>
        </w:rPr>
        <w:t xml:space="preserve"> </w:t>
      </w:r>
    </w:p>
    <w:p w14:paraId="36FB0232" w14:textId="2C62FB27" w:rsidR="0002075B" w:rsidRPr="00712BED" w:rsidRDefault="0002075B" w:rsidP="00712B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12BED">
        <w:rPr>
          <w:rFonts w:ascii="Arial" w:hAnsi="Arial" w:cs="Arial"/>
          <w:b/>
          <w:i/>
          <w:sz w:val="24"/>
          <w:szCs w:val="24"/>
          <w:u w:val="single"/>
        </w:rPr>
        <w:t>(Zaujatie verejného priestranstva</w:t>
      </w:r>
      <w:r w:rsidR="005A5058">
        <w:rPr>
          <w:rFonts w:ascii="Arial" w:hAnsi="Arial" w:cs="Arial"/>
          <w:b/>
          <w:i/>
          <w:sz w:val="24"/>
          <w:szCs w:val="24"/>
          <w:u w:val="single"/>
        </w:rPr>
        <w:t xml:space="preserve"> v zeleni a iných pl</w:t>
      </w:r>
      <w:r w:rsidR="00C74D6A">
        <w:rPr>
          <w:rFonts w:ascii="Arial" w:hAnsi="Arial" w:cs="Arial"/>
          <w:b/>
          <w:i/>
          <w:sz w:val="24"/>
          <w:szCs w:val="24"/>
          <w:u w:val="single"/>
        </w:rPr>
        <w:t>o</w:t>
      </w:r>
      <w:r w:rsidR="005A5058">
        <w:rPr>
          <w:rFonts w:ascii="Arial" w:hAnsi="Arial" w:cs="Arial"/>
          <w:b/>
          <w:i/>
          <w:sz w:val="24"/>
          <w:szCs w:val="24"/>
          <w:u w:val="single"/>
        </w:rPr>
        <w:t>ch</w:t>
      </w:r>
      <w:r w:rsidR="00C74D6A">
        <w:rPr>
          <w:rFonts w:ascii="Arial" w:hAnsi="Arial" w:cs="Arial"/>
          <w:b/>
          <w:i/>
          <w:sz w:val="24"/>
          <w:szCs w:val="24"/>
          <w:u w:val="single"/>
        </w:rPr>
        <w:t>ách</w:t>
      </w:r>
      <w:r w:rsidRPr="00712BED">
        <w:rPr>
          <w:rFonts w:ascii="Arial" w:hAnsi="Arial" w:cs="Arial"/>
          <w:b/>
          <w:i/>
          <w:sz w:val="24"/>
          <w:szCs w:val="24"/>
          <w:u w:val="single"/>
        </w:rPr>
        <w:t>)</w:t>
      </w:r>
    </w:p>
    <w:p w14:paraId="5690068A" w14:textId="77777777" w:rsidR="0002075B" w:rsidRDefault="0002075B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E57B5D2" w14:textId="77777777" w:rsidR="00712BED" w:rsidRDefault="00712BED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E72363" w14:textId="77777777" w:rsidR="00712BED" w:rsidRDefault="00712BED" w:rsidP="0002075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456E98" w14:textId="77777777" w:rsidR="0002075B" w:rsidRDefault="003B5BC0" w:rsidP="009A7175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Žiadame o vydanie súhlasu so zaujatím verejného priestranstva v zeleni</w:t>
      </w:r>
      <w:r w:rsidR="0002075B">
        <w:rPr>
          <w:rFonts w:ascii="Arial" w:hAnsi="Arial" w:cs="Arial"/>
          <w:sz w:val="20"/>
          <w:szCs w:val="20"/>
        </w:rPr>
        <w:t xml:space="preserve"> </w:t>
      </w:r>
      <w:r w:rsidR="009A7175">
        <w:rPr>
          <w:rFonts w:ascii="Arial" w:hAnsi="Arial" w:cs="Arial"/>
          <w:sz w:val="20"/>
          <w:szCs w:val="20"/>
        </w:rPr>
        <w:t>(Zaujatie verejného priestranstva) v mestskej časti Bratislava–</w:t>
      </w:r>
      <w:r w:rsidR="00D311CF">
        <w:rPr>
          <w:rFonts w:ascii="Arial" w:hAnsi="Arial" w:cs="Arial"/>
          <w:sz w:val="20"/>
          <w:szCs w:val="20"/>
        </w:rPr>
        <w:t>Dúbravka</w:t>
      </w:r>
      <w:r w:rsidR="009A7175">
        <w:rPr>
          <w:rFonts w:ascii="Arial" w:hAnsi="Arial" w:cs="Arial"/>
          <w:sz w:val="20"/>
          <w:szCs w:val="20"/>
        </w:rPr>
        <w:t xml:space="preserve"> podľa </w:t>
      </w:r>
      <w:r w:rsidR="009A7175" w:rsidRPr="008205BC">
        <w:rPr>
          <w:rFonts w:ascii="Arial" w:hAnsi="Arial" w:cs="Arial"/>
          <w:b/>
          <w:sz w:val="20"/>
          <w:szCs w:val="20"/>
          <w:u w:val="single"/>
        </w:rPr>
        <w:t>okótovaného</w:t>
      </w:r>
      <w:r w:rsidR="009A7175">
        <w:rPr>
          <w:rFonts w:ascii="Arial" w:hAnsi="Arial" w:cs="Arial"/>
          <w:sz w:val="20"/>
          <w:szCs w:val="20"/>
        </w:rPr>
        <w:t xml:space="preserve"> situačného náčrtu, zakresleného v kópii katastrálnej mapy</w:t>
      </w:r>
      <w:r w:rsidR="004D2708">
        <w:rPr>
          <w:rFonts w:ascii="Arial" w:hAnsi="Arial" w:cs="Arial"/>
          <w:sz w:val="20"/>
          <w:szCs w:val="20"/>
        </w:rPr>
        <w:t>.</w:t>
      </w:r>
      <w:r w:rsidR="009A7175">
        <w:rPr>
          <w:rFonts w:ascii="Arial" w:hAnsi="Arial" w:cs="Arial"/>
          <w:sz w:val="20"/>
          <w:szCs w:val="20"/>
        </w:rPr>
        <w:t xml:space="preserve"> </w:t>
      </w:r>
    </w:p>
    <w:p w14:paraId="25B0B10F" w14:textId="77777777" w:rsidR="009A7175" w:rsidRPr="009A7175" w:rsidRDefault="009A7175" w:rsidP="009A7175">
      <w:pPr>
        <w:spacing w:after="0" w:line="240" w:lineRule="auto"/>
        <w:rPr>
          <w:rFonts w:ascii="Arial" w:hAnsi="Arial" w:cs="Arial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8"/>
        <w:gridCol w:w="1249"/>
        <w:gridCol w:w="715"/>
        <w:gridCol w:w="1207"/>
        <w:gridCol w:w="936"/>
        <w:gridCol w:w="353"/>
        <w:gridCol w:w="887"/>
        <w:gridCol w:w="1257"/>
        <w:gridCol w:w="1240"/>
      </w:tblGrid>
      <w:tr w:rsidR="009A7175" w:rsidRPr="00D84413" w14:paraId="12FE710A" w14:textId="77777777" w:rsidTr="0002633F">
        <w:trPr>
          <w:trHeight w:hRule="exact" w:val="340"/>
        </w:trPr>
        <w:tc>
          <w:tcPr>
            <w:tcW w:w="252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06855F66" w14:textId="77777777" w:rsidR="009A7175" w:rsidRPr="00D84413" w:rsidRDefault="009A7175" w:rsidP="00D8441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84413">
              <w:rPr>
                <w:rFonts w:ascii="Arial" w:hAnsi="Arial" w:cs="Arial"/>
                <w:sz w:val="18"/>
                <w:szCs w:val="18"/>
              </w:rPr>
              <w:t>Na účely:</w:t>
            </w:r>
          </w:p>
        </w:tc>
        <w:tc>
          <w:tcPr>
            <w:tcW w:w="7920" w:type="dxa"/>
            <w:gridSpan w:val="8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45A98274" w14:textId="77777777" w:rsidR="009A7175" w:rsidRPr="008205BC" w:rsidRDefault="009A7175" w:rsidP="00D8441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FE649C" w:rsidRPr="00D84413" w14:paraId="45ADBB12" w14:textId="77777777" w:rsidTr="0002633F">
        <w:trPr>
          <w:trHeight w:hRule="exact" w:val="454"/>
        </w:trPr>
        <w:tc>
          <w:tcPr>
            <w:tcW w:w="252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46433864" w14:textId="77777777" w:rsidR="00FE649C" w:rsidRPr="00D84413" w:rsidRDefault="00FE649C" w:rsidP="00D8441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84413">
              <w:rPr>
                <w:rFonts w:ascii="Arial" w:hAnsi="Arial" w:cs="Arial"/>
                <w:sz w:val="18"/>
                <w:szCs w:val="18"/>
              </w:rPr>
              <w:t xml:space="preserve">Na </w:t>
            </w:r>
            <w:r>
              <w:rPr>
                <w:rFonts w:ascii="Arial" w:hAnsi="Arial" w:cs="Arial"/>
                <w:sz w:val="18"/>
                <w:szCs w:val="18"/>
              </w:rPr>
              <w:t>ulici:</w:t>
            </w:r>
          </w:p>
        </w:tc>
        <w:tc>
          <w:tcPr>
            <w:tcW w:w="3203" w:type="dxa"/>
            <w:gridSpan w:val="3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shd w:val="clear" w:color="auto" w:fill="E0E0E0"/>
            <w:vAlign w:val="center"/>
          </w:tcPr>
          <w:p w14:paraId="1BD7312B" w14:textId="77777777" w:rsidR="00FE649C" w:rsidRPr="00195BF7" w:rsidRDefault="00FE649C" w:rsidP="00D8441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2985F41F" w14:textId="77777777" w:rsidR="00FE649C" w:rsidRPr="00D84413" w:rsidRDefault="00FE649C" w:rsidP="00D8441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84413">
              <w:rPr>
                <w:rFonts w:ascii="Arial" w:hAnsi="Arial" w:cs="Arial"/>
                <w:sz w:val="18"/>
                <w:szCs w:val="18"/>
              </w:rPr>
              <w:t>Pred domom č.:</w:t>
            </w:r>
          </w:p>
        </w:tc>
        <w:tc>
          <w:tcPr>
            <w:tcW w:w="90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shd w:val="clear" w:color="auto" w:fill="E0E0E0"/>
            <w:vAlign w:val="center"/>
          </w:tcPr>
          <w:p w14:paraId="12F31744" w14:textId="77777777" w:rsidR="00FE649C" w:rsidRPr="00195BF7" w:rsidRDefault="00FE649C" w:rsidP="00D8441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12D0428E" w14:textId="77777777" w:rsidR="00FE649C" w:rsidRPr="00FE649C" w:rsidRDefault="00FE649C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katastrálne územie: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5A95F390" w14:textId="77777777" w:rsidR="00FE649C" w:rsidRPr="00FE649C" w:rsidRDefault="00FE649C" w:rsidP="00D84413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C74D6A" w:rsidRPr="00C74D6A" w14:paraId="095C83FC" w14:textId="77777777" w:rsidTr="0002633F">
        <w:trPr>
          <w:trHeight w:hRule="exact" w:val="284"/>
        </w:trPr>
        <w:tc>
          <w:tcPr>
            <w:tcW w:w="2520" w:type="dxa"/>
            <w:vMerge w:val="restart"/>
            <w:tcBorders>
              <w:top w:val="single" w:sz="6" w:space="0" w:color="BFBFBF"/>
              <w:left w:val="single" w:sz="6" w:space="0" w:color="BFBFBF"/>
              <w:right w:val="single" w:sz="6" w:space="0" w:color="BFBFBF"/>
            </w:tcBorders>
            <w:vAlign w:val="center"/>
          </w:tcPr>
          <w:p w14:paraId="34EE80A0" w14:textId="77777777" w:rsidR="0002633F" w:rsidRPr="00C74D6A" w:rsidRDefault="0002633F" w:rsidP="00BF736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74D6A">
              <w:rPr>
                <w:rFonts w:ascii="Arial" w:hAnsi="Arial" w:cs="Arial"/>
                <w:sz w:val="18"/>
                <w:szCs w:val="18"/>
              </w:rPr>
              <w:t xml:space="preserve">Číslo parcely zaujatia: </w:t>
            </w:r>
          </w:p>
          <w:p w14:paraId="3CC940DC" w14:textId="77777777" w:rsidR="0002633F" w:rsidRPr="00C74D6A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74D6A">
              <w:rPr>
                <w:rFonts w:ascii="Arial" w:hAnsi="Arial" w:cs="Arial"/>
                <w:sz w:val="18"/>
                <w:szCs w:val="18"/>
              </w:rPr>
              <w:t>a) zelen</w:t>
            </w:r>
            <w:r w:rsidR="005A5058" w:rsidRPr="00C74D6A">
              <w:rPr>
                <w:rFonts w:ascii="Arial" w:hAnsi="Arial" w:cs="Arial"/>
                <w:sz w:val="18"/>
                <w:szCs w:val="18"/>
              </w:rPr>
              <w:t>e/plochy</w:t>
            </w:r>
            <w:r w:rsidRPr="00C74D6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6" w:space="0" w:color="BFBFBF"/>
              <w:bottom w:val="single" w:sz="4" w:space="0" w:color="C0C0C0"/>
              <w:right w:val="single" w:sz="6" w:space="0" w:color="BFBFBF"/>
            </w:tcBorders>
            <w:vAlign w:val="center"/>
          </w:tcPr>
          <w:p w14:paraId="0FC9FD62" w14:textId="77777777" w:rsidR="0002633F" w:rsidRPr="00C74D6A" w:rsidRDefault="0002633F" w:rsidP="00D84413">
            <w:pPr>
              <w:rPr>
                <w:rFonts w:ascii="Arial" w:hAnsi="Arial" w:cs="Arial"/>
                <w:sz w:val="20"/>
                <w:szCs w:val="20"/>
              </w:rPr>
            </w:pPr>
            <w:r w:rsidRPr="00C74D6A">
              <w:rPr>
                <w:rFonts w:ascii="Arial" w:hAnsi="Arial" w:cs="Arial"/>
                <w:sz w:val="20"/>
                <w:szCs w:val="20"/>
              </w:rPr>
              <w:t xml:space="preserve">a) </w:t>
            </w:r>
          </w:p>
        </w:tc>
        <w:tc>
          <w:tcPr>
            <w:tcW w:w="720" w:type="dxa"/>
            <w:vMerge w:val="restart"/>
            <w:tcBorders>
              <w:top w:val="single" w:sz="6" w:space="0" w:color="BFBFBF"/>
              <w:left w:val="single" w:sz="6" w:space="0" w:color="BFBFBF"/>
              <w:right w:val="single" w:sz="4" w:space="0" w:color="C0C0C0"/>
            </w:tcBorders>
            <w:vAlign w:val="center"/>
          </w:tcPr>
          <w:p w14:paraId="530A5AB0" w14:textId="77777777" w:rsidR="0002633F" w:rsidRPr="00C74D6A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74D6A">
              <w:rPr>
                <w:rFonts w:ascii="Arial" w:hAnsi="Arial" w:cs="Arial"/>
                <w:sz w:val="18"/>
                <w:szCs w:val="18"/>
              </w:rPr>
              <w:t>LV č.:</w:t>
            </w:r>
          </w:p>
        </w:tc>
        <w:tc>
          <w:tcPr>
            <w:tcW w:w="1223" w:type="dxa"/>
            <w:tcBorders>
              <w:top w:val="single" w:sz="6" w:space="0" w:color="BFBFBF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4F45F3B8" w14:textId="77777777" w:rsidR="0002633F" w:rsidRPr="00C74D6A" w:rsidRDefault="0002633F" w:rsidP="00532860">
            <w:pPr>
              <w:rPr>
                <w:rFonts w:ascii="Arial" w:hAnsi="Arial" w:cs="Arial"/>
                <w:sz w:val="20"/>
                <w:szCs w:val="20"/>
              </w:rPr>
            </w:pPr>
            <w:r w:rsidRPr="00C74D6A">
              <w:rPr>
                <w:rFonts w:ascii="Arial" w:hAnsi="Arial" w:cs="Arial"/>
                <w:sz w:val="20"/>
                <w:szCs w:val="20"/>
              </w:rPr>
              <w:t>a)</w:t>
            </w:r>
          </w:p>
        </w:tc>
        <w:tc>
          <w:tcPr>
            <w:tcW w:w="937" w:type="dxa"/>
            <w:vMerge w:val="restart"/>
            <w:tcBorders>
              <w:top w:val="single" w:sz="6" w:space="0" w:color="BFBFBF"/>
              <w:left w:val="single" w:sz="6" w:space="0" w:color="BFBFBF"/>
              <w:right w:val="single" w:sz="4" w:space="0" w:color="C0C0C0"/>
            </w:tcBorders>
            <w:vAlign w:val="center"/>
          </w:tcPr>
          <w:p w14:paraId="49A3B542" w14:textId="77777777" w:rsidR="0002633F" w:rsidRPr="00C74D6A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C74D6A">
              <w:rPr>
                <w:rFonts w:ascii="Arial" w:hAnsi="Arial" w:cs="Arial"/>
                <w:sz w:val="18"/>
                <w:szCs w:val="18"/>
              </w:rPr>
              <w:t>Vlastník:</w:t>
            </w:r>
          </w:p>
        </w:tc>
        <w:tc>
          <w:tcPr>
            <w:tcW w:w="3780" w:type="dxa"/>
            <w:gridSpan w:val="4"/>
            <w:tcBorders>
              <w:top w:val="single" w:sz="6" w:space="0" w:color="BFBFBF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286D6F88" w14:textId="77777777" w:rsidR="0002633F" w:rsidRPr="00C74D6A" w:rsidRDefault="0002633F" w:rsidP="00532860">
            <w:pPr>
              <w:rPr>
                <w:rFonts w:ascii="Arial" w:hAnsi="Arial" w:cs="Arial"/>
                <w:sz w:val="20"/>
                <w:szCs w:val="20"/>
              </w:rPr>
            </w:pPr>
            <w:r w:rsidRPr="00C74D6A">
              <w:rPr>
                <w:rFonts w:ascii="Arial" w:hAnsi="Arial" w:cs="Arial"/>
                <w:sz w:val="20"/>
                <w:szCs w:val="20"/>
              </w:rPr>
              <w:t>a)</w:t>
            </w:r>
          </w:p>
        </w:tc>
      </w:tr>
      <w:tr w:rsidR="0002633F" w:rsidRPr="00D84413" w14:paraId="3989BF1C" w14:textId="77777777" w:rsidTr="0002633F">
        <w:trPr>
          <w:trHeight w:hRule="exact" w:val="284"/>
        </w:trPr>
        <w:tc>
          <w:tcPr>
            <w:tcW w:w="2520" w:type="dxa"/>
            <w:vMerge/>
            <w:tcBorders>
              <w:left w:val="single" w:sz="6" w:space="0" w:color="BFBFBF"/>
              <w:right w:val="single" w:sz="6" w:space="0" w:color="BFBFBF"/>
            </w:tcBorders>
            <w:vAlign w:val="center"/>
          </w:tcPr>
          <w:p w14:paraId="3D400A47" w14:textId="77777777" w:rsidR="0002633F" w:rsidRDefault="0002633F" w:rsidP="00BF736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C0C0C0"/>
              <w:left w:val="single" w:sz="6" w:space="0" w:color="BFBFBF"/>
              <w:bottom w:val="single" w:sz="4" w:space="0" w:color="C0C0C0"/>
              <w:right w:val="single" w:sz="6" w:space="0" w:color="BFBFBF"/>
            </w:tcBorders>
            <w:vAlign w:val="center"/>
          </w:tcPr>
          <w:p w14:paraId="5CD71451" w14:textId="77777777" w:rsidR="0002633F" w:rsidRPr="0002633F" w:rsidRDefault="0002633F" w:rsidP="00D8441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6" w:space="0" w:color="BFBFBF"/>
              <w:right w:val="single" w:sz="4" w:space="0" w:color="C0C0C0"/>
            </w:tcBorders>
            <w:vAlign w:val="center"/>
          </w:tcPr>
          <w:p w14:paraId="42334F0D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456C8794" w14:textId="77777777" w:rsidR="0002633F" w:rsidRPr="0002633F" w:rsidRDefault="0002633F" w:rsidP="005328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left w:val="single" w:sz="6" w:space="0" w:color="BFBFBF"/>
              <w:right w:val="single" w:sz="4" w:space="0" w:color="C0C0C0"/>
            </w:tcBorders>
            <w:vAlign w:val="center"/>
          </w:tcPr>
          <w:p w14:paraId="6F9A1B25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0610473E" w14:textId="77777777" w:rsidR="0002633F" w:rsidRPr="0002633F" w:rsidRDefault="0002633F" w:rsidP="005328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02633F" w:rsidRPr="00D84413" w14:paraId="69D057EC" w14:textId="77777777" w:rsidTr="0002633F">
        <w:trPr>
          <w:trHeight w:hRule="exact" w:val="284"/>
        </w:trPr>
        <w:tc>
          <w:tcPr>
            <w:tcW w:w="2520" w:type="dxa"/>
            <w:vMerge/>
            <w:tcBorders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47567BD" w14:textId="77777777" w:rsidR="0002633F" w:rsidRDefault="0002633F" w:rsidP="00BF736C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5719C44E" w14:textId="77777777" w:rsidR="0002633F" w:rsidRPr="0002633F" w:rsidRDefault="0002633F" w:rsidP="00D8441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6" w:space="0" w:color="BFBFBF"/>
              <w:bottom w:val="single" w:sz="4" w:space="0" w:color="C0C0C0"/>
              <w:right w:val="single" w:sz="4" w:space="0" w:color="C0C0C0"/>
            </w:tcBorders>
            <w:vAlign w:val="center"/>
          </w:tcPr>
          <w:p w14:paraId="128CCDEA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6" w:space="0" w:color="BFBFBF"/>
            </w:tcBorders>
            <w:vAlign w:val="center"/>
          </w:tcPr>
          <w:p w14:paraId="3EC43ADD" w14:textId="77777777" w:rsidR="0002633F" w:rsidRPr="0002633F" w:rsidRDefault="0002633F" w:rsidP="005328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937" w:type="dxa"/>
            <w:vMerge/>
            <w:tcBorders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0912F440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80" w:type="dxa"/>
            <w:gridSpan w:val="4"/>
            <w:tcBorders>
              <w:top w:val="single" w:sz="4" w:space="0" w:color="C0C0C0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3730E510" w14:textId="77777777" w:rsidR="0002633F" w:rsidRPr="0002633F" w:rsidRDefault="0002633F" w:rsidP="00532860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02633F" w:rsidRPr="00D84413" w14:paraId="23874651" w14:textId="77777777" w:rsidTr="0002633F">
        <w:trPr>
          <w:trHeight w:hRule="exact" w:val="340"/>
        </w:trPr>
        <w:tc>
          <w:tcPr>
            <w:tcW w:w="252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8C9F304" w14:textId="77777777" w:rsidR="0002633F" w:rsidRPr="00D84413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D84413">
              <w:rPr>
                <w:rFonts w:ascii="Arial" w:hAnsi="Arial" w:cs="Arial"/>
                <w:sz w:val="18"/>
                <w:szCs w:val="18"/>
              </w:rPr>
              <w:t>Vo výmere  š x d = m²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767CCB13" w14:textId="77777777" w:rsidR="0002633F" w:rsidRPr="008205BC" w:rsidRDefault="003B14CE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Zeleň </w:t>
            </w:r>
            <w:r w:rsidR="0002633F" w:rsidRPr="008205BC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943" w:type="dxa"/>
            <w:gridSpan w:val="2"/>
            <w:tcBorders>
              <w:top w:val="single" w:sz="4" w:space="0" w:color="C0C0C0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2C878406" w14:textId="77777777" w:rsidR="0002633F" w:rsidRPr="008205BC" w:rsidRDefault="0002633F" w:rsidP="002E2F70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65E0B836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7907EE3E" w14:textId="77777777" w:rsidR="0002633F" w:rsidRPr="008205BC" w:rsidRDefault="0002633F" w:rsidP="002E2F70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404BBFAD" w14:textId="77777777" w:rsidR="0002633F" w:rsidRPr="008205BC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205BC">
              <w:rPr>
                <w:rFonts w:ascii="Arial" w:hAnsi="Arial" w:cs="Arial"/>
                <w:sz w:val="18"/>
                <w:szCs w:val="18"/>
              </w:rPr>
              <w:t>Zeleň: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35053321" w14:textId="77777777" w:rsidR="0002633F" w:rsidRPr="008205BC" w:rsidRDefault="0002633F" w:rsidP="002E2F70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02633F" w:rsidRPr="00D84413" w14:paraId="5E1942CC" w14:textId="77777777" w:rsidTr="0002633F">
        <w:trPr>
          <w:trHeight w:hRule="exact" w:val="454"/>
        </w:trPr>
        <w:tc>
          <w:tcPr>
            <w:tcW w:w="252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6" w:space="0" w:color="BFBFBF"/>
            </w:tcBorders>
            <w:vAlign w:val="center"/>
          </w:tcPr>
          <w:p w14:paraId="17A1564A" w14:textId="77777777" w:rsidR="0002633F" w:rsidRPr="00D84413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Doba zaujatia: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6" w:space="0" w:color="BFBFBF"/>
              <w:bottom w:val="single" w:sz="6" w:space="0" w:color="BFBFBF"/>
              <w:right w:val="single" w:sz="4" w:space="0" w:color="C0C0C0"/>
            </w:tcBorders>
            <w:vAlign w:val="center"/>
          </w:tcPr>
          <w:p w14:paraId="23780597" w14:textId="77777777" w:rsidR="0002633F" w:rsidRPr="00B22900" w:rsidRDefault="0002633F" w:rsidP="00D84413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22900">
              <w:rPr>
                <w:rFonts w:ascii="Arial" w:hAnsi="Arial" w:cs="Arial"/>
                <w:sz w:val="18"/>
                <w:szCs w:val="18"/>
              </w:rPr>
              <w:t>od:</w:t>
            </w:r>
          </w:p>
        </w:tc>
        <w:tc>
          <w:tcPr>
            <w:tcW w:w="1943" w:type="dxa"/>
            <w:gridSpan w:val="2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4E7B27E1" w14:textId="77777777" w:rsidR="0002633F" w:rsidRPr="008205BC" w:rsidRDefault="0002633F" w:rsidP="005D0F9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65B5BB27" w14:textId="77777777" w:rsidR="0002633F" w:rsidRPr="00B22900" w:rsidRDefault="0002633F" w:rsidP="00B22900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22900">
              <w:rPr>
                <w:rFonts w:ascii="Arial" w:hAnsi="Arial" w:cs="Arial"/>
                <w:sz w:val="18"/>
                <w:szCs w:val="18"/>
              </w:rPr>
              <w:t>do:</w:t>
            </w:r>
          </w:p>
        </w:tc>
        <w:tc>
          <w:tcPr>
            <w:tcW w:w="1260" w:type="dxa"/>
            <w:gridSpan w:val="2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07D9ADE6" w14:textId="77777777" w:rsidR="0002633F" w:rsidRPr="008205BC" w:rsidRDefault="0002633F" w:rsidP="005D0F9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4" w:space="0" w:color="C0C0C0"/>
            </w:tcBorders>
            <w:vAlign w:val="center"/>
          </w:tcPr>
          <w:p w14:paraId="44F10528" w14:textId="77777777" w:rsidR="0002633F" w:rsidRPr="00172B88" w:rsidRDefault="0002633F" w:rsidP="00172B8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72B88">
              <w:rPr>
                <w:rFonts w:ascii="Arial" w:hAnsi="Arial" w:cs="Arial"/>
                <w:sz w:val="18"/>
                <w:szCs w:val="18"/>
              </w:rPr>
              <w:t>S konečnou</w:t>
            </w:r>
          </w:p>
          <w:p w14:paraId="6D5F96A3" w14:textId="77777777" w:rsidR="0002633F" w:rsidRPr="00172B88" w:rsidRDefault="0002633F" w:rsidP="00172B88">
            <w:pPr>
              <w:spacing w:after="0" w:line="240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ú</w:t>
            </w:r>
            <w:r w:rsidRPr="00172B88">
              <w:rPr>
                <w:rFonts w:ascii="Arial" w:hAnsi="Arial" w:cs="Arial"/>
                <w:sz w:val="18"/>
                <w:szCs w:val="18"/>
              </w:rPr>
              <w:t>pravou do:</w:t>
            </w:r>
            <w:r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BFBFBF"/>
              <w:left w:val="single" w:sz="4" w:space="0" w:color="C0C0C0"/>
              <w:bottom w:val="single" w:sz="6" w:space="0" w:color="BFBFBF"/>
              <w:right w:val="single" w:sz="6" w:space="0" w:color="BFBFBF"/>
            </w:tcBorders>
            <w:vAlign w:val="center"/>
          </w:tcPr>
          <w:p w14:paraId="0722D385" w14:textId="77777777" w:rsidR="0002633F" w:rsidRPr="008205BC" w:rsidRDefault="0002633F" w:rsidP="005D0F9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14:paraId="0A246FC5" w14:textId="77777777" w:rsidR="009A7175" w:rsidRDefault="009A7175" w:rsidP="009A717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E07C02" w14:textId="77777777" w:rsidR="00436EBF" w:rsidRDefault="00436EBF" w:rsidP="009A717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022F57" w14:textId="77777777" w:rsidR="009A7175" w:rsidRDefault="00600BDF" w:rsidP="001F56E6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1F56E6">
        <w:rPr>
          <w:rFonts w:ascii="Arial" w:hAnsi="Arial" w:cs="Arial"/>
          <w:b/>
          <w:sz w:val="20"/>
          <w:szCs w:val="20"/>
        </w:rPr>
        <w:t>Za splnenie podmienok</w:t>
      </w:r>
      <w:r w:rsidR="003B5BC0">
        <w:rPr>
          <w:rFonts w:ascii="Arial" w:hAnsi="Arial" w:cs="Arial"/>
          <w:b/>
          <w:sz w:val="20"/>
          <w:szCs w:val="20"/>
        </w:rPr>
        <w:t xml:space="preserve"> súhlasu</w:t>
      </w:r>
      <w:r w:rsidR="001F56E6" w:rsidRPr="001F56E6">
        <w:rPr>
          <w:rFonts w:ascii="Arial" w:hAnsi="Arial" w:cs="Arial"/>
          <w:b/>
          <w:sz w:val="20"/>
          <w:szCs w:val="20"/>
        </w:rPr>
        <w:t xml:space="preserve"> a za následky vzniknuté ned</w:t>
      </w:r>
      <w:r w:rsidR="003B5BC0">
        <w:rPr>
          <w:rFonts w:ascii="Arial" w:hAnsi="Arial" w:cs="Arial"/>
          <w:b/>
          <w:sz w:val="20"/>
          <w:szCs w:val="20"/>
        </w:rPr>
        <w:t>održaním podmienok súhlasu</w:t>
      </w:r>
      <w:r w:rsidR="001F56E6" w:rsidRPr="001F56E6">
        <w:rPr>
          <w:rFonts w:ascii="Arial" w:hAnsi="Arial" w:cs="Arial"/>
          <w:b/>
          <w:sz w:val="20"/>
          <w:szCs w:val="20"/>
        </w:rPr>
        <w:t xml:space="preserve"> bude osobne zodpovedný (á):</w:t>
      </w:r>
    </w:p>
    <w:p w14:paraId="13DF1BE9" w14:textId="77777777" w:rsidR="00163E64" w:rsidRDefault="00163E64" w:rsidP="001F56E6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40"/>
        <w:gridCol w:w="5040"/>
        <w:gridCol w:w="1260"/>
        <w:gridCol w:w="360"/>
        <w:gridCol w:w="360"/>
        <w:gridCol w:w="360"/>
        <w:gridCol w:w="360"/>
        <w:gridCol w:w="360"/>
      </w:tblGrid>
      <w:tr w:rsidR="00163E64" w:rsidRPr="0048393A" w14:paraId="0DE356D0" w14:textId="77777777" w:rsidTr="00312078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713E846C" w14:textId="77777777" w:rsidR="00163E64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meno a priezvisko /       </w:t>
            </w:r>
          </w:p>
          <w:p w14:paraId="066B07B8" w14:textId="77777777" w:rsidR="00163E64" w:rsidRPr="005143C0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  <w:szCs w:val="20"/>
              </w:rPr>
              <w:t>zodpovedný pracovník: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5313C149" w14:textId="77777777" w:rsidR="00163E64" w:rsidRPr="005143C0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37EAE423" w14:textId="77777777" w:rsidR="00163E64" w:rsidRPr="0048393A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93EEBA8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163E64" w:rsidRPr="0048393A" w14:paraId="06B1DE12" w14:textId="77777777" w:rsidTr="00312078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658627AD" w14:textId="77777777" w:rsidR="00163E64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bytom / </w:t>
            </w:r>
          </w:p>
          <w:p w14:paraId="66AD07F0" w14:textId="77777777" w:rsidR="00163E64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názov firmy, sídlo firmy: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17167834" w14:textId="77777777" w:rsidR="00163E64" w:rsidRPr="005143C0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540E1996" w14:textId="77777777" w:rsidR="00163E64" w:rsidRPr="0048393A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PSČ:</w:t>
            </w:r>
          </w:p>
        </w:tc>
        <w:tc>
          <w:tcPr>
            <w:tcW w:w="3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4" w:space="0" w:color="C0C0C0"/>
            </w:tcBorders>
            <w:vAlign w:val="center"/>
          </w:tcPr>
          <w:p w14:paraId="3BF88043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475D4BFA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61389427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vAlign w:val="center"/>
          </w:tcPr>
          <w:p w14:paraId="5298904E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6" w:space="0" w:color="BFBFBF"/>
            </w:tcBorders>
            <w:vAlign w:val="center"/>
          </w:tcPr>
          <w:p w14:paraId="41E4EF01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163E64" w:rsidRPr="0048393A" w14:paraId="46EA453B" w14:textId="77777777" w:rsidTr="00312078">
        <w:trPr>
          <w:trHeight w:val="340"/>
        </w:trPr>
        <w:tc>
          <w:tcPr>
            <w:tcW w:w="23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70A110CF" w14:textId="77777777" w:rsidR="00163E64" w:rsidRPr="0048393A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48393A">
              <w:rPr>
                <w:rFonts w:ascii="Arial" w:hAnsi="Arial" w:cs="Arial"/>
                <w:sz w:val="18"/>
                <w:szCs w:val="18"/>
              </w:rPr>
              <w:t>E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48393A">
              <w:rPr>
                <w:rFonts w:ascii="Arial" w:hAnsi="Arial" w:cs="Arial"/>
                <w:sz w:val="18"/>
                <w:szCs w:val="18"/>
              </w:rPr>
              <w:t>mail:</w:t>
            </w:r>
          </w:p>
        </w:tc>
        <w:tc>
          <w:tcPr>
            <w:tcW w:w="504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6E0EBED8" w14:textId="77777777" w:rsidR="00163E64" w:rsidRPr="00286EF1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6BC692B" w14:textId="77777777" w:rsidR="00163E64" w:rsidRPr="0048393A" w:rsidRDefault="00163E64" w:rsidP="0031207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ČOP / IČO</w:t>
            </w:r>
            <w:r w:rsidRPr="0048393A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1800" w:type="dxa"/>
            <w:gridSpan w:val="5"/>
            <w:tcBorders>
              <w:top w:val="single" w:sz="6" w:space="0" w:color="C0C0C0"/>
              <w:left w:val="single" w:sz="6" w:space="0" w:color="BFBFBF"/>
              <w:bottom w:val="single" w:sz="6" w:space="0" w:color="C0C0C0"/>
              <w:right w:val="single" w:sz="6" w:space="0" w:color="BFBFBF"/>
            </w:tcBorders>
            <w:vAlign w:val="center"/>
          </w:tcPr>
          <w:p w14:paraId="451B6479" w14:textId="77777777" w:rsidR="00163E64" w:rsidRPr="002602E8" w:rsidRDefault="00163E64" w:rsidP="00312078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</w:tr>
    </w:tbl>
    <w:p w14:paraId="246EC905" w14:textId="77777777" w:rsidR="00436EBF" w:rsidRDefault="00436EBF" w:rsidP="001F56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227D76" w14:textId="77777777" w:rsidR="001F56E6" w:rsidRDefault="001F56E6" w:rsidP="001F56E6">
      <w:pPr>
        <w:spacing w:after="0" w:line="24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Pr="009A13C8">
        <w:rPr>
          <w:rFonts w:ascii="Arial" w:hAnsi="Arial" w:cs="Arial"/>
          <w:b/>
          <w:u w:val="single"/>
        </w:rPr>
        <w:t>Poučenie pre žiadateľa</w:t>
      </w:r>
      <w:r w:rsidR="00FE649C">
        <w:rPr>
          <w:rFonts w:ascii="Arial" w:hAnsi="Arial" w:cs="Arial"/>
          <w:b/>
          <w:u w:val="single"/>
        </w:rPr>
        <w:t xml:space="preserve"> </w:t>
      </w:r>
      <w:r w:rsidR="00436EBF">
        <w:rPr>
          <w:rFonts w:ascii="Arial" w:hAnsi="Arial" w:cs="Arial"/>
          <w:b/>
          <w:u w:val="single"/>
        </w:rPr>
        <w:t>:</w:t>
      </w:r>
    </w:p>
    <w:p w14:paraId="4B33FDFE" w14:textId="77777777" w:rsidR="005D0F9F" w:rsidRDefault="005D0F9F" w:rsidP="001F56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A3E938" w14:textId="4BCE3371" w:rsidR="001F56E6" w:rsidRDefault="0038443F" w:rsidP="00811486">
      <w:pPr>
        <w:spacing w:after="12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1F56E6">
        <w:rPr>
          <w:rFonts w:ascii="Arial" w:hAnsi="Arial" w:cs="Arial"/>
          <w:sz w:val="20"/>
          <w:szCs w:val="20"/>
        </w:rPr>
        <w:t>K žiadosti je potrebné priložiť</w:t>
      </w:r>
    </w:p>
    <w:p w14:paraId="3F36CB0E" w14:textId="77777777" w:rsidR="00546DBE" w:rsidRPr="00236F85" w:rsidRDefault="00546DBE" w:rsidP="00811486">
      <w:pPr>
        <w:spacing w:after="120" w:line="240" w:lineRule="auto"/>
        <w:contextualSpacing/>
        <w:jc w:val="both"/>
        <w:rPr>
          <w:rFonts w:ascii="Arial" w:hAnsi="Arial" w:cs="Arial"/>
          <w:i/>
          <w:sz w:val="20"/>
          <w:szCs w:val="20"/>
        </w:rPr>
      </w:pPr>
    </w:p>
    <w:p w14:paraId="3418BD64" w14:textId="77777777" w:rsidR="009A13C8" w:rsidRPr="00371AB2" w:rsidRDefault="009A13C8" w:rsidP="00811486">
      <w:pPr>
        <w:spacing w:after="120" w:line="240" w:lineRule="auto"/>
        <w:contextualSpacing/>
        <w:rPr>
          <w:rFonts w:ascii="Arial" w:hAnsi="Arial" w:cs="Arial"/>
          <w:i/>
          <w:sz w:val="20"/>
          <w:szCs w:val="20"/>
        </w:rPr>
      </w:pPr>
      <w:r w:rsidRPr="009A13C8">
        <w:rPr>
          <w:rFonts w:ascii="Arial" w:hAnsi="Arial" w:cs="Arial"/>
          <w:b/>
          <w:sz w:val="20"/>
          <w:szCs w:val="20"/>
        </w:rPr>
        <w:t>- Kópiu katastrálnej mapy</w:t>
      </w:r>
      <w:r w:rsidR="00C73999">
        <w:rPr>
          <w:rFonts w:ascii="Arial" w:hAnsi="Arial" w:cs="Arial"/>
          <w:b/>
          <w:sz w:val="20"/>
          <w:szCs w:val="20"/>
        </w:rPr>
        <w:t xml:space="preserve">   </w:t>
      </w:r>
      <w:r w:rsidR="00C73999" w:rsidRPr="00371AB2">
        <w:rPr>
          <w:rFonts w:ascii="Arial" w:hAnsi="Arial" w:cs="Arial"/>
          <w:i/>
          <w:sz w:val="20"/>
          <w:szCs w:val="20"/>
        </w:rPr>
        <w:t>(www.zbgis.skgeodesy.sk)</w:t>
      </w:r>
    </w:p>
    <w:p w14:paraId="34266EFC" w14:textId="77777777" w:rsidR="00436EBF" w:rsidRPr="009A13C8" w:rsidRDefault="00C73999" w:rsidP="00811486">
      <w:pPr>
        <w:spacing w:after="120"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9A13C8">
        <w:rPr>
          <w:rFonts w:ascii="Arial" w:hAnsi="Arial" w:cs="Arial"/>
          <w:sz w:val="20"/>
          <w:szCs w:val="20"/>
        </w:rPr>
        <w:t xml:space="preserve"> s presným zakreslením a </w:t>
      </w:r>
      <w:r w:rsidR="009A13C8" w:rsidRPr="00804CAF">
        <w:rPr>
          <w:rFonts w:ascii="Arial" w:hAnsi="Arial" w:cs="Arial"/>
          <w:b/>
          <w:sz w:val="20"/>
          <w:szCs w:val="20"/>
          <w:u w:val="single"/>
        </w:rPr>
        <w:t>okótovaním</w:t>
      </w:r>
      <w:r w:rsidR="009A13C8">
        <w:rPr>
          <w:rFonts w:ascii="Arial" w:hAnsi="Arial" w:cs="Arial"/>
          <w:sz w:val="20"/>
          <w:szCs w:val="20"/>
        </w:rPr>
        <w:t xml:space="preserve"> zabratého verejného priestranstva.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417C823A" w14:textId="77777777" w:rsidR="009A13C8" w:rsidRDefault="009A13C8" w:rsidP="00811486">
      <w:pPr>
        <w:spacing w:after="120"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A13C8">
        <w:rPr>
          <w:rFonts w:ascii="Arial" w:hAnsi="Arial" w:cs="Arial"/>
          <w:b/>
          <w:sz w:val="20"/>
          <w:szCs w:val="20"/>
        </w:rPr>
        <w:t>-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A13C8">
        <w:rPr>
          <w:rFonts w:ascii="Arial" w:hAnsi="Arial" w:cs="Arial"/>
          <w:b/>
          <w:sz w:val="20"/>
          <w:szCs w:val="20"/>
        </w:rPr>
        <w:t>Kópiu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0502BC">
        <w:rPr>
          <w:rFonts w:ascii="Arial" w:hAnsi="Arial" w:cs="Arial"/>
          <w:b/>
          <w:sz w:val="20"/>
          <w:szCs w:val="20"/>
        </w:rPr>
        <w:t>Rozhodnutia o stavebnom zámere</w:t>
      </w:r>
      <w:r w:rsidR="00ED6D52">
        <w:rPr>
          <w:rFonts w:ascii="Arial" w:hAnsi="Arial" w:cs="Arial"/>
          <w:b/>
          <w:sz w:val="20"/>
          <w:szCs w:val="20"/>
        </w:rPr>
        <w:t xml:space="preserve"> alebo oznámenia ohlásenej drobnej stavby</w:t>
      </w:r>
    </w:p>
    <w:p w14:paraId="609CCC40" w14:textId="77777777" w:rsidR="00ED6D52" w:rsidRDefault="00ED6D52" w:rsidP="00811486">
      <w:pPr>
        <w:spacing w:after="12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ED6D52">
        <w:rPr>
          <w:rFonts w:ascii="Arial" w:hAnsi="Arial" w:cs="Arial"/>
          <w:sz w:val="20"/>
          <w:szCs w:val="20"/>
        </w:rPr>
        <w:t>(</w:t>
      </w:r>
      <w:r w:rsidRPr="009E7E52">
        <w:rPr>
          <w:rFonts w:ascii="Arial" w:hAnsi="Arial" w:cs="Arial"/>
          <w:i/>
          <w:sz w:val="20"/>
          <w:szCs w:val="20"/>
          <w:u w:val="single"/>
        </w:rPr>
        <w:t>pre účely postavenia lešenia, zariadenia staveniska a pod</w:t>
      </w:r>
      <w:r w:rsidRPr="009E7E52">
        <w:rPr>
          <w:rFonts w:ascii="Arial" w:hAnsi="Arial" w:cs="Arial"/>
          <w:i/>
          <w:sz w:val="20"/>
          <w:szCs w:val="20"/>
        </w:rPr>
        <w:t>.</w:t>
      </w:r>
      <w:r w:rsidR="004D2708">
        <w:rPr>
          <w:rFonts w:ascii="Arial" w:hAnsi="Arial" w:cs="Arial"/>
          <w:sz w:val="20"/>
          <w:szCs w:val="20"/>
        </w:rPr>
        <w:t>)</w:t>
      </w:r>
    </w:p>
    <w:p w14:paraId="7A54A3A4" w14:textId="77777777" w:rsidR="003604A4" w:rsidRDefault="003604A4" w:rsidP="00811486">
      <w:pPr>
        <w:spacing w:after="120"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- Harmonogram prác.</w:t>
      </w:r>
    </w:p>
    <w:p w14:paraId="1C16B61A" w14:textId="77777777" w:rsidR="003E2A3E" w:rsidRPr="00C27E11" w:rsidRDefault="003E2A3E" w:rsidP="00811486">
      <w:pPr>
        <w:spacing w:after="12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A97AED">
        <w:rPr>
          <w:rFonts w:ascii="Arial" w:hAnsi="Arial" w:cs="Arial"/>
          <w:sz w:val="20"/>
          <w:szCs w:val="20"/>
        </w:rPr>
        <w:t xml:space="preserve"> </w:t>
      </w:r>
      <w:r w:rsidRPr="00C27E11">
        <w:rPr>
          <w:b/>
          <w:bCs/>
        </w:rPr>
        <w:t xml:space="preserve">Vyjadrenie správcu zelene v prípade, ak </w:t>
      </w:r>
      <w:r>
        <w:rPr>
          <w:b/>
          <w:bCs/>
        </w:rPr>
        <w:t>zaujatie verejného priestranstva sa dotýka aj zelene</w:t>
      </w:r>
      <w:r w:rsidRPr="00C27E1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2E54D019" w14:textId="77777777" w:rsidR="00ED6D52" w:rsidRPr="00852FE6" w:rsidRDefault="00811486" w:rsidP="009A13C8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52FE6">
        <w:rPr>
          <w:rFonts w:ascii="Arial" w:hAnsi="Arial" w:cs="Arial"/>
          <w:b/>
          <w:bCs/>
          <w:sz w:val="20"/>
          <w:szCs w:val="20"/>
        </w:rPr>
        <w:t xml:space="preserve">- </w:t>
      </w:r>
      <w:r w:rsidR="00852FE6" w:rsidRPr="00852FE6">
        <w:rPr>
          <w:rFonts w:ascii="Arial" w:hAnsi="Arial" w:cs="Arial"/>
          <w:b/>
          <w:bCs/>
          <w:sz w:val="20"/>
          <w:szCs w:val="20"/>
        </w:rPr>
        <w:t>Doklad o zaplatení správneho poplatku pokiaľ bude chodník použitý na vjazd vozidiel.</w:t>
      </w:r>
    </w:p>
    <w:p w14:paraId="06C021F5" w14:textId="77777777" w:rsidR="00852FE6" w:rsidRDefault="00852FE6" w:rsidP="009A13C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3E36370" w14:textId="77777777" w:rsidR="00852FE6" w:rsidRDefault="00852FE6" w:rsidP="009A13C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56A7258" w14:textId="77777777" w:rsidR="00852FE6" w:rsidRDefault="00852FE6" w:rsidP="009A13C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B1455B" w14:textId="77777777" w:rsidR="00852FE6" w:rsidRDefault="00852FE6" w:rsidP="009A13C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EBE6E0E" w14:textId="77777777" w:rsidR="004D2708" w:rsidRDefault="00A97AED" w:rsidP="004D27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38443F">
        <w:rPr>
          <w:rFonts w:ascii="Arial" w:hAnsi="Arial" w:cs="Arial"/>
          <w:sz w:val="20"/>
          <w:szCs w:val="20"/>
        </w:rPr>
        <w:t xml:space="preserve"> </w:t>
      </w:r>
      <w:r w:rsidR="004D2708" w:rsidRPr="00A32225">
        <w:rPr>
          <w:rFonts w:ascii="Arial" w:hAnsi="Arial" w:cs="Arial"/>
          <w:b/>
          <w:sz w:val="20"/>
          <w:szCs w:val="20"/>
        </w:rPr>
        <w:t>UPOZORNENIE</w:t>
      </w:r>
      <w:r w:rsidR="004D2708">
        <w:rPr>
          <w:rFonts w:ascii="Arial" w:hAnsi="Arial" w:cs="Arial"/>
          <w:sz w:val="20"/>
          <w:szCs w:val="20"/>
        </w:rPr>
        <w:t>:</w:t>
      </w:r>
    </w:p>
    <w:p w14:paraId="2A90D931" w14:textId="77777777" w:rsidR="004D2708" w:rsidRDefault="004D2708" w:rsidP="004D27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Žiadosť  o zaujatie  verejného  priestranstva  pre osadenie  stavebného  lešenia  za  účelom  stavebných  prác  alebo   zateplenia    bytových   domov,    môže    podávať    výhradne    správca    bytového    domu,    alebo    spoločenstvo </w:t>
      </w:r>
    </w:p>
    <w:p w14:paraId="11E8F8EE" w14:textId="77777777" w:rsidR="004D2708" w:rsidRDefault="004D2708" w:rsidP="004D270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vlastníkov bytov a nebytových priestorov.</w:t>
      </w:r>
    </w:p>
    <w:p w14:paraId="31A28AEB" w14:textId="77777777" w:rsidR="00E620E8" w:rsidRPr="00E620E8" w:rsidRDefault="00E620E8" w:rsidP="00E620E8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3B825A6" w14:textId="77777777" w:rsidR="00933D2A" w:rsidRPr="00733F6F" w:rsidRDefault="00933D2A" w:rsidP="00933D2A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3F6F">
        <w:rPr>
          <w:rFonts w:ascii="Arial" w:hAnsi="Arial" w:cs="Arial"/>
          <w:b/>
          <w:sz w:val="20"/>
          <w:szCs w:val="20"/>
          <w:u w:val="single"/>
        </w:rPr>
        <w:t>Písomný záväzok:</w:t>
      </w:r>
    </w:p>
    <w:p w14:paraId="0A8927B3" w14:textId="5898E70F" w:rsidR="00933D2A" w:rsidRPr="00177C86" w:rsidRDefault="00933D2A" w:rsidP="00933D2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177C86">
        <w:rPr>
          <w:rFonts w:ascii="Arial" w:hAnsi="Arial" w:cs="Arial"/>
          <w:sz w:val="20"/>
          <w:szCs w:val="20"/>
        </w:rPr>
        <w:t xml:space="preserve">Žiadateľ sa týmto, v zmysle § 20 odstavec 6 vyhlášky 35/1984 zb., ktorou sa vykonáva zákon o pozemných komunikáciách  </w:t>
      </w:r>
      <w:r w:rsidRPr="00537942">
        <w:rPr>
          <w:rFonts w:ascii="Arial" w:hAnsi="Arial" w:cs="Arial"/>
          <w:b/>
          <w:sz w:val="20"/>
          <w:szCs w:val="20"/>
        </w:rPr>
        <w:t>zavä</w:t>
      </w:r>
      <w:r w:rsidR="00C74D6A">
        <w:rPr>
          <w:rFonts w:ascii="Arial" w:hAnsi="Arial" w:cs="Arial"/>
          <w:b/>
          <w:sz w:val="20"/>
          <w:szCs w:val="20"/>
        </w:rPr>
        <w:t>z</w:t>
      </w:r>
      <w:r w:rsidRPr="00537942">
        <w:rPr>
          <w:rFonts w:ascii="Arial" w:hAnsi="Arial" w:cs="Arial"/>
          <w:b/>
          <w:sz w:val="20"/>
          <w:szCs w:val="20"/>
        </w:rPr>
        <w:t>uje</w:t>
      </w:r>
      <w:r w:rsidRPr="00537942">
        <w:rPr>
          <w:rFonts w:ascii="Arial" w:hAnsi="Arial" w:cs="Arial"/>
          <w:sz w:val="20"/>
          <w:szCs w:val="20"/>
        </w:rPr>
        <w:t>,</w:t>
      </w:r>
      <w:r w:rsidRPr="00177C86">
        <w:rPr>
          <w:rFonts w:ascii="Arial" w:hAnsi="Arial" w:cs="Arial"/>
          <w:sz w:val="20"/>
          <w:szCs w:val="20"/>
        </w:rPr>
        <w:t xml:space="preserve"> že po dobu  mesiacov od ukončenia </w:t>
      </w:r>
      <w:proofErr w:type="spellStart"/>
      <w:r w:rsidRPr="00177C86">
        <w:rPr>
          <w:rFonts w:ascii="Arial" w:hAnsi="Arial" w:cs="Arial"/>
          <w:sz w:val="20"/>
          <w:szCs w:val="20"/>
        </w:rPr>
        <w:t>rozkopávkových</w:t>
      </w:r>
      <w:proofErr w:type="spellEnd"/>
      <w:r w:rsidRPr="00177C86">
        <w:rPr>
          <w:rFonts w:ascii="Arial" w:hAnsi="Arial" w:cs="Arial"/>
          <w:sz w:val="20"/>
          <w:szCs w:val="20"/>
        </w:rPr>
        <w:t xml:space="preserve"> prác  na miestnej komunikácii III. a IV. triedy (vozovka, chodník, spevnené plochy) a po dobu </w:t>
      </w:r>
      <w:r>
        <w:rPr>
          <w:rFonts w:ascii="Arial" w:hAnsi="Arial" w:cs="Arial"/>
          <w:sz w:val="20"/>
          <w:szCs w:val="20"/>
        </w:rPr>
        <w:t>24</w:t>
      </w:r>
      <w:r w:rsidRPr="00177C86">
        <w:rPr>
          <w:rFonts w:ascii="Arial" w:hAnsi="Arial" w:cs="Arial"/>
          <w:sz w:val="20"/>
          <w:szCs w:val="20"/>
        </w:rPr>
        <w:t xml:space="preserve"> mesiacov od ukončenia rozkopávky v zeleni bude priebežne a bez meškania zabezpečovať odstraňovanie </w:t>
      </w:r>
      <w:proofErr w:type="spellStart"/>
      <w:r w:rsidRPr="00177C86">
        <w:rPr>
          <w:rFonts w:ascii="Arial" w:hAnsi="Arial" w:cs="Arial"/>
          <w:sz w:val="20"/>
          <w:szCs w:val="20"/>
        </w:rPr>
        <w:t>závad</w:t>
      </w:r>
      <w:proofErr w:type="spellEnd"/>
      <w:r w:rsidRPr="00177C86">
        <w:rPr>
          <w:rFonts w:ascii="Arial" w:hAnsi="Arial" w:cs="Arial"/>
          <w:sz w:val="20"/>
          <w:szCs w:val="20"/>
        </w:rPr>
        <w:t xml:space="preserve">, ktoré vznikli z nedokonalého spojenia konštrukčných vrstiev vozovky, chodníka, spevnenej plochy, alebo výplne výkopu a uhrádzať následné škody, ktoré vznikli v dôsledku týchto </w:t>
      </w:r>
      <w:proofErr w:type="spellStart"/>
      <w:r w:rsidRPr="00177C86">
        <w:rPr>
          <w:rFonts w:ascii="Arial" w:hAnsi="Arial" w:cs="Arial"/>
          <w:sz w:val="20"/>
          <w:szCs w:val="20"/>
        </w:rPr>
        <w:t>závad</w:t>
      </w:r>
      <w:proofErr w:type="spellEnd"/>
      <w:r w:rsidRPr="00177C86">
        <w:rPr>
          <w:rFonts w:ascii="Arial" w:hAnsi="Arial" w:cs="Arial"/>
          <w:sz w:val="20"/>
          <w:szCs w:val="20"/>
        </w:rPr>
        <w:t xml:space="preserve">.  </w:t>
      </w:r>
      <w:r w:rsidRPr="004D20BB">
        <w:rPr>
          <w:rFonts w:ascii="Arial" w:hAnsi="Arial" w:cs="Arial"/>
          <w:b/>
          <w:bCs/>
          <w:sz w:val="20"/>
          <w:szCs w:val="20"/>
        </w:rPr>
        <w:t>Písomný záväzok je prílohou tejto žiadosti.</w:t>
      </w:r>
    </w:p>
    <w:p w14:paraId="4AC4C210" w14:textId="77777777" w:rsidR="001058E6" w:rsidRDefault="001058E6" w:rsidP="001058E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955B6F3" w14:textId="77777777" w:rsidR="00AF1586" w:rsidRDefault="00933D2A" w:rsidP="00AF1586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121A8D">
        <w:rPr>
          <w:b/>
          <w:bCs/>
          <w:i/>
          <w:u w:val="single"/>
        </w:rPr>
        <w:t xml:space="preserve">Každý žiadateľ je povinný písomne oznámiť vznik </w:t>
      </w:r>
      <w:r>
        <w:rPr>
          <w:b/>
          <w:bCs/>
          <w:i/>
          <w:u w:val="single"/>
        </w:rPr>
        <w:t xml:space="preserve">daňovej povinnosti </w:t>
      </w:r>
      <w:r w:rsidRPr="00A41FC3">
        <w:rPr>
          <w:b/>
          <w:bCs/>
          <w:i/>
          <w:iCs/>
          <w:u w:val="single"/>
        </w:rPr>
        <w:t>najneskôr v deň jej vzniku a zánik daňovej povinnosti do 30 odo dňa jeho zániku</w:t>
      </w:r>
      <w:r w:rsidRPr="00121A8D">
        <w:rPr>
          <w:b/>
          <w:bCs/>
          <w:i/>
          <w:u w:val="single"/>
        </w:rPr>
        <w:t>, ktoré je uverejnené na webovej stránke mestskej časti alebo ktoré si môže vyžiadať na ekonomickom oddelení Miestneho úradu Bratislava–Dúbravka.</w:t>
      </w:r>
    </w:p>
    <w:p w14:paraId="685891FE" w14:textId="77777777" w:rsidR="00AF1586" w:rsidRDefault="00AF1586" w:rsidP="00AF158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E5B815" w14:textId="77777777" w:rsidR="00733F6F" w:rsidRDefault="00733F6F" w:rsidP="00733F6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0FD3CC4F" w14:textId="77777777" w:rsidR="00733F6F" w:rsidRDefault="00733F6F" w:rsidP="00733F6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 zmysle Všeobecne záväzného nariadenia mestskej časti Bratislava Dúbravka č. 3/2012 o vykonávaní </w:t>
      </w:r>
      <w:proofErr w:type="spellStart"/>
      <w:r>
        <w:rPr>
          <w:rFonts w:ascii="Arial" w:hAnsi="Arial" w:cs="Arial"/>
          <w:sz w:val="20"/>
          <w:szCs w:val="20"/>
        </w:rPr>
        <w:t>rozkopávkových</w:t>
      </w:r>
      <w:proofErr w:type="spellEnd"/>
      <w:r>
        <w:rPr>
          <w:rFonts w:ascii="Arial" w:hAnsi="Arial" w:cs="Arial"/>
          <w:sz w:val="20"/>
          <w:szCs w:val="20"/>
        </w:rPr>
        <w:t xml:space="preserve"> prác a zaujatia územia na verejných priestranstvách na území mestskej časti Bratislava – Dúbravka, p</w:t>
      </w:r>
      <w:r w:rsidRPr="00495D35">
        <w:rPr>
          <w:rFonts w:ascii="Arial" w:hAnsi="Arial" w:cs="Arial"/>
          <w:sz w:val="20"/>
          <w:szCs w:val="20"/>
        </w:rPr>
        <w:t xml:space="preserve">ri rozkopávkach </w:t>
      </w:r>
      <w:r w:rsidRPr="00733F6F">
        <w:rPr>
          <w:rFonts w:ascii="Arial" w:hAnsi="Arial" w:cs="Arial"/>
          <w:b/>
          <w:bCs/>
          <w:sz w:val="20"/>
          <w:szCs w:val="20"/>
        </w:rPr>
        <w:t>a zaujatí územia na verejnom priestranstve</w:t>
      </w:r>
      <w:r w:rsidRPr="00495D35">
        <w:rPr>
          <w:rFonts w:ascii="Arial" w:hAnsi="Arial" w:cs="Arial"/>
          <w:sz w:val="20"/>
          <w:szCs w:val="20"/>
        </w:rPr>
        <w:t xml:space="preserve"> v zeleni je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rozkopávka a zaujatie územia na verejnom priestranstve ukončené vyrovnaním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miesta rozkopávky a zaujatia územia na verejnom priestranstve, odstránením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 xml:space="preserve">kameňov, navezením 10 cm ornice, ako aj </w:t>
      </w:r>
      <w:r>
        <w:rPr>
          <w:rFonts w:ascii="Arial" w:hAnsi="Arial" w:cs="Arial"/>
          <w:sz w:val="20"/>
          <w:szCs w:val="20"/>
        </w:rPr>
        <w:t>ú</w:t>
      </w:r>
      <w:r w:rsidRPr="00495D35">
        <w:rPr>
          <w:rFonts w:ascii="Arial" w:hAnsi="Arial" w:cs="Arial"/>
          <w:sz w:val="20"/>
          <w:szCs w:val="20"/>
        </w:rPr>
        <w:t>pravou plochy dotknutej pohybom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pracovných mechanizmov a tiež výsevom narušeného verejného priestranstva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trávnym semenom v množstve minimálne 40 g trávneho semena na 1m2 osevnej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plochy. Avšak vlastník alebo správca zelene prevezme plochu dotknutú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rozkopávkou a zaujatím územia na verejnom priestranstve do správy až po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vykonaní prvej kosby vykonávateľom rozkopávky a zaujatia územia na verejnom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 xml:space="preserve">priestranstve. Výsev je </w:t>
      </w:r>
      <w:proofErr w:type="spellStart"/>
      <w:r w:rsidRPr="00495D35">
        <w:rPr>
          <w:rFonts w:ascii="Arial" w:hAnsi="Arial" w:cs="Arial"/>
          <w:sz w:val="20"/>
          <w:szCs w:val="20"/>
        </w:rPr>
        <w:t>rozkopávateľ</w:t>
      </w:r>
      <w:proofErr w:type="spellEnd"/>
      <w:r w:rsidRPr="00495D35">
        <w:rPr>
          <w:rFonts w:ascii="Arial" w:hAnsi="Arial" w:cs="Arial"/>
          <w:sz w:val="20"/>
          <w:szCs w:val="20"/>
        </w:rPr>
        <w:t xml:space="preserve"> alebo vykonávateľ zaujatia územia na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verejnom priestranstve povinný vykonať v celej šírke a dĺžke rozkopávky a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zaujatia územia na verejnom priestranstve do vzdialenosti minimálne 2m od</w:t>
      </w:r>
      <w:r>
        <w:rPr>
          <w:rFonts w:ascii="Arial" w:hAnsi="Arial" w:cs="Arial"/>
          <w:sz w:val="20"/>
          <w:szCs w:val="20"/>
        </w:rPr>
        <w:t xml:space="preserve"> </w:t>
      </w:r>
      <w:r w:rsidRPr="00495D35">
        <w:rPr>
          <w:rFonts w:ascii="Arial" w:hAnsi="Arial" w:cs="Arial"/>
          <w:sz w:val="20"/>
          <w:szCs w:val="20"/>
        </w:rPr>
        <w:t>hranice výkopu a zaujatia územia na verejnom priestranstve po oboch stranách</w:t>
      </w:r>
      <w:r>
        <w:rPr>
          <w:rFonts w:ascii="Arial" w:hAnsi="Arial" w:cs="Arial"/>
          <w:sz w:val="20"/>
          <w:szCs w:val="20"/>
        </w:rPr>
        <w:t xml:space="preserve">. </w:t>
      </w:r>
    </w:p>
    <w:p w14:paraId="4B519B89" w14:textId="77777777" w:rsidR="00733F6F" w:rsidRDefault="00733F6F" w:rsidP="00733F6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</w:p>
    <w:p w14:paraId="14C8B063" w14:textId="77777777" w:rsidR="00E620E8" w:rsidRDefault="00733F6F" w:rsidP="00733F6F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Existujúcu zeleň je žiadateľ povinný chrániť, zásahy do zelene, najmä kríkovej a stromovej prevádzať ohľaduplne, rezy konárov a zásahy do koreňového systému stromov minimalizovať, prípadne ich priebežne konzultovať so správcom zelene. Korene v priemere väčšom ako 3 cm vrátane opatriť kolmým rezom obaleným </w:t>
      </w:r>
      <w:proofErr w:type="spellStart"/>
      <w:r>
        <w:rPr>
          <w:rFonts w:ascii="Arial" w:hAnsi="Arial" w:cs="Arial"/>
          <w:sz w:val="20"/>
          <w:szCs w:val="20"/>
        </w:rPr>
        <w:t>geotextíliou</w:t>
      </w:r>
      <w:proofErr w:type="spellEnd"/>
      <w:r>
        <w:rPr>
          <w:rFonts w:ascii="Arial" w:hAnsi="Arial" w:cs="Arial"/>
          <w:sz w:val="20"/>
          <w:szCs w:val="20"/>
        </w:rPr>
        <w:t>, ktorú je potrebné v letných mesiacoch pravidelne vlhčiť. Vybúraný asfalt, betón a pod. neumiestňovať do výkopu v zeleni, ale umiestniť do pristavených veľkokapacitných  kontajnerov (VKK) s následným odvozom na certifikovanú skládku</w:t>
      </w:r>
    </w:p>
    <w:p w14:paraId="722382BB" w14:textId="77777777" w:rsidR="00733F6F" w:rsidRDefault="00733F6F" w:rsidP="0053794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i/>
          <w:iCs/>
          <w:caps w:val="0"/>
          <w:sz w:val="18"/>
          <w:szCs w:val="18"/>
        </w:rPr>
      </w:pPr>
    </w:p>
    <w:p w14:paraId="575B25AF" w14:textId="77777777" w:rsidR="00537942" w:rsidRDefault="00537942" w:rsidP="0053794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i/>
          <w:iCs/>
          <w:caps w:val="0"/>
          <w:sz w:val="18"/>
          <w:szCs w:val="18"/>
        </w:rPr>
      </w:pPr>
      <w:r w:rsidRPr="00FF2387">
        <w:rPr>
          <w:rFonts w:ascii="Arial" w:hAnsi="Arial"/>
          <w:i/>
          <w:iCs/>
          <w:caps w:val="0"/>
          <w:sz w:val="18"/>
          <w:szCs w:val="18"/>
        </w:rPr>
        <w:t>Súhlas so spracovaním osobných údajov:</w:t>
      </w:r>
    </w:p>
    <w:p w14:paraId="5EC19E30" w14:textId="77777777" w:rsidR="00733F6F" w:rsidRPr="00FF2387" w:rsidRDefault="00733F6F" w:rsidP="00537942">
      <w:pPr>
        <w:pStyle w:val="W3DDHeadingsLevel1"/>
        <w:numPr>
          <w:ilvl w:val="0"/>
          <w:numId w:val="0"/>
        </w:numPr>
        <w:tabs>
          <w:tab w:val="clear" w:pos="737"/>
          <w:tab w:val="left" w:pos="0"/>
        </w:tabs>
        <w:rPr>
          <w:rFonts w:ascii="Arial" w:hAnsi="Arial"/>
          <w:i/>
          <w:iCs/>
          <w:caps w:val="0"/>
          <w:sz w:val="18"/>
          <w:szCs w:val="18"/>
        </w:rPr>
      </w:pPr>
    </w:p>
    <w:p w14:paraId="44DE7BB1" w14:textId="77777777" w:rsidR="00C76E66" w:rsidRPr="00C76E66" w:rsidRDefault="00C76E66" w:rsidP="00C76E66">
      <w:pPr>
        <w:jc w:val="both"/>
        <w:rPr>
          <w:rFonts w:ascii="Arial" w:hAnsi="Arial" w:cs="Arial"/>
          <w:i/>
          <w:iCs/>
          <w:sz w:val="20"/>
          <w:szCs w:val="20"/>
          <w:lang w:eastAsia="sk-SK"/>
        </w:rPr>
      </w:pPr>
      <w:r w:rsidRPr="00C76E66">
        <w:rPr>
          <w:rFonts w:ascii="Arial" w:hAnsi="Arial" w:cs="Arial"/>
          <w:i/>
          <w:iCs/>
          <w:sz w:val="20"/>
          <w:szCs w:val="20"/>
          <w:lang w:eastAsia="sk-SK"/>
        </w:rPr>
        <w:t>Súhlasím so spracovávaním mnou poskytnutých osobných údajov na tomto tlačive v informačnom systéme prevádzkovateľa: mestskej časti Bratislava-Ružinov, Mierová 21, 827 05 Bra</w:t>
      </w:r>
      <w:r>
        <w:rPr>
          <w:rFonts w:ascii="Arial" w:hAnsi="Arial" w:cs="Arial"/>
          <w:i/>
          <w:iCs/>
          <w:sz w:val="20"/>
          <w:szCs w:val="20"/>
          <w:lang w:eastAsia="sk-SK"/>
        </w:rPr>
        <w:t>tislava, IČO: 603155, pre účely vydania súhlasu so zaujatím verejného priestranstvá v zeleni</w:t>
      </w:r>
      <w:r w:rsidRPr="007F5ACB">
        <w:rPr>
          <w:rFonts w:ascii="Arial" w:hAnsi="Arial" w:cs="Arial"/>
          <w:i/>
          <w:iCs/>
          <w:sz w:val="20"/>
          <w:szCs w:val="20"/>
          <w:lang w:eastAsia="sk-SK"/>
        </w:rPr>
        <w:t>.</w:t>
      </w:r>
      <w:r w:rsidRPr="00C76E66">
        <w:rPr>
          <w:rFonts w:ascii="Arial" w:hAnsi="Arial" w:cs="Arial"/>
          <w:i/>
          <w:iCs/>
          <w:sz w:val="20"/>
          <w:szCs w:val="20"/>
          <w:lang w:eastAsia="sk-SK"/>
        </w:rPr>
        <w:t xml:space="preserve"> Právnym základom spracúvania osobných údajov je súhlas </w:t>
      </w:r>
      <w:r w:rsidR="007F5ACB">
        <w:rPr>
          <w:rFonts w:ascii="Arial" w:hAnsi="Arial" w:cs="Arial"/>
          <w:i/>
          <w:iCs/>
          <w:sz w:val="20"/>
          <w:szCs w:val="20"/>
          <w:lang w:eastAsia="sk-SK"/>
        </w:rPr>
        <w:t>so spracovaním osobných údajov po dobu v zmysle registratúrneho poriadku</w:t>
      </w:r>
      <w:r w:rsidRPr="007F5ACB">
        <w:rPr>
          <w:rFonts w:ascii="Arial" w:hAnsi="Arial" w:cs="Arial"/>
          <w:i/>
          <w:iCs/>
          <w:sz w:val="20"/>
          <w:szCs w:val="20"/>
          <w:lang w:eastAsia="sk-SK"/>
        </w:rPr>
        <w:t>.</w:t>
      </w:r>
      <w:r w:rsidRPr="00C76E66">
        <w:rPr>
          <w:rFonts w:ascii="Arial" w:hAnsi="Arial" w:cs="Arial"/>
          <w:i/>
          <w:iCs/>
          <w:sz w:val="20"/>
          <w:szCs w:val="20"/>
          <w:lang w:eastAsia="sk-SK"/>
        </w:rPr>
        <w:t xml:space="preserve"> Som si vedomý/á, že takto poskytnutý súhlas som oprávnený/á písomne kedykoľvek odvolať, som si vedomý/á práva požadovať od prevádzkovateľa prístup k osobným údajom týkajúcich sa dotknutej osoby, o práve na opravu osobných údajov, o práve na vymazanie osobných údajov alebo o práve na obmedzenie spracúvania osobných údajov, o práve namietať spracúvanie osobných údajov, ako aj o práve na prenosnosť osobných údajov a práve podať návrh na začatie konania podľa § 100 zákona č. 18/2018 </w:t>
      </w:r>
      <w:proofErr w:type="spellStart"/>
      <w:r w:rsidRPr="00C76E66">
        <w:rPr>
          <w:rFonts w:ascii="Arial" w:hAnsi="Arial" w:cs="Arial"/>
          <w:i/>
          <w:iCs/>
          <w:sz w:val="20"/>
          <w:szCs w:val="20"/>
          <w:lang w:eastAsia="sk-SK"/>
        </w:rPr>
        <w:t>Z.z</w:t>
      </w:r>
      <w:proofErr w:type="spellEnd"/>
      <w:r w:rsidRPr="00C76E66">
        <w:rPr>
          <w:rFonts w:ascii="Arial" w:hAnsi="Arial" w:cs="Arial"/>
          <w:i/>
          <w:iCs/>
          <w:sz w:val="20"/>
          <w:szCs w:val="20"/>
          <w:lang w:eastAsia="sk-SK"/>
        </w:rPr>
        <w:t xml:space="preserve">. o ochrane osobných údajov v zmysle vzoru uverejneného na webovom sídle Úradu na ochranu osobných údajov SR. Prehlasujem, že údaje o mojej osobe, ktoré som v tomto formulári a v prílohách poskytol/poskytla sú pravdivé. </w:t>
      </w:r>
    </w:p>
    <w:p w14:paraId="263C107E" w14:textId="77777777" w:rsidR="007F5ACB" w:rsidRPr="00A2620E" w:rsidRDefault="007F5ACB" w:rsidP="004E3ACC">
      <w:pPr>
        <w:jc w:val="both"/>
        <w:rPr>
          <w:rFonts w:ascii="Arial" w:hAnsi="Arial" w:cs="Arial"/>
          <w:i/>
          <w:sz w:val="20"/>
          <w:szCs w:val="20"/>
        </w:rPr>
      </w:pPr>
      <w:r w:rsidRPr="00A2620E">
        <w:rPr>
          <w:rFonts w:ascii="Arial" w:hAnsi="Arial" w:cs="Arial"/>
          <w:i/>
          <w:sz w:val="20"/>
          <w:szCs w:val="20"/>
        </w:rPr>
        <w:t xml:space="preserve">Svojim podpisom týmto Miestnemu úradu mestskej časti Bratislava – Ružinov dobrovoľne sprístupňujem svoje osobné údaje a súhlasím s ich spracovaním za účelom </w:t>
      </w:r>
      <w:r w:rsidRPr="00A2620E">
        <w:rPr>
          <w:rFonts w:ascii="Arial" w:hAnsi="Arial" w:cs="Arial"/>
          <w:i/>
          <w:iCs/>
          <w:sz w:val="20"/>
          <w:szCs w:val="20"/>
          <w:lang w:eastAsia="sk-SK"/>
        </w:rPr>
        <w:t>vydania súhlasu so zaujatím verejného priestranstvá v zeleni</w:t>
      </w:r>
      <w:r w:rsidRPr="00A2620E">
        <w:rPr>
          <w:rFonts w:ascii="Arial" w:hAnsi="Arial" w:cs="Arial"/>
          <w:i/>
          <w:sz w:val="20"/>
          <w:szCs w:val="20"/>
        </w:rPr>
        <w:t>. Poskytnuté údaje sú potrebné na spracovanie žiadosti o súhlas so zaujatím verejného priestranstva v zeleni.</w:t>
      </w:r>
    </w:p>
    <w:p w14:paraId="6951676B" w14:textId="77777777" w:rsidR="004316C9" w:rsidRPr="00A2620E" w:rsidRDefault="004316C9" w:rsidP="00E620E8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</w:p>
    <w:p w14:paraId="72F9762B" w14:textId="77777777" w:rsidR="00DA5F5E" w:rsidRDefault="00E620E8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 Bratislave:</w:t>
      </w:r>
      <w:r w:rsidR="00DA5F5E">
        <w:rPr>
          <w:rFonts w:ascii="Arial" w:hAnsi="Arial" w:cs="Arial"/>
          <w:sz w:val="20"/>
          <w:szCs w:val="20"/>
        </w:rPr>
        <w:t xml:space="preserve">  </w:t>
      </w:r>
    </w:p>
    <w:p w14:paraId="67374AF3" w14:textId="77777777" w:rsidR="0064078D" w:rsidRDefault="00DA5F5E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</w:t>
      </w:r>
    </w:p>
    <w:p w14:paraId="4F434BE1" w14:textId="77777777" w:rsidR="00E620E8" w:rsidRDefault="0064078D" w:rsidP="00E620E8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r w:rsidR="00DA5F5E">
        <w:rPr>
          <w:rFonts w:ascii="Arial" w:hAnsi="Arial" w:cs="Arial"/>
          <w:sz w:val="20"/>
          <w:szCs w:val="20"/>
        </w:rPr>
        <w:t xml:space="preserve">                                                      </w:t>
      </w:r>
      <w:r w:rsidR="00E620E8">
        <w:rPr>
          <w:rFonts w:ascii="Arial" w:hAnsi="Arial" w:cs="Arial"/>
          <w:sz w:val="20"/>
          <w:szCs w:val="20"/>
        </w:rPr>
        <w:t>____________________________________________</w:t>
      </w:r>
    </w:p>
    <w:p w14:paraId="63C2DD63" w14:textId="77777777" w:rsidR="00E620E8" w:rsidRPr="00F9159C" w:rsidRDefault="00E620E8" w:rsidP="00E620E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                           </w:t>
      </w:r>
      <w:r w:rsidR="00D76281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                        </w:t>
      </w:r>
      <w:r w:rsidR="0053631B">
        <w:rPr>
          <w:rFonts w:ascii="Arial" w:hAnsi="Arial" w:cs="Arial"/>
          <w:sz w:val="20"/>
          <w:szCs w:val="20"/>
        </w:rPr>
        <w:t xml:space="preserve"> </w:t>
      </w:r>
      <w:r w:rsidR="00DB62CF">
        <w:rPr>
          <w:rFonts w:ascii="Arial" w:hAnsi="Arial" w:cs="Arial"/>
          <w:sz w:val="20"/>
          <w:szCs w:val="20"/>
        </w:rPr>
        <w:t xml:space="preserve"> </w:t>
      </w:r>
      <w:r w:rsidR="0053631B">
        <w:rPr>
          <w:rFonts w:ascii="Arial" w:hAnsi="Arial" w:cs="Arial"/>
          <w:sz w:val="20"/>
          <w:szCs w:val="20"/>
        </w:rPr>
        <w:t xml:space="preserve">  </w:t>
      </w:r>
      <w:r w:rsidR="00F9159C">
        <w:rPr>
          <w:rFonts w:ascii="Arial" w:hAnsi="Arial" w:cs="Arial"/>
          <w:sz w:val="20"/>
          <w:szCs w:val="20"/>
        </w:rPr>
        <w:t xml:space="preserve"> </w:t>
      </w:r>
      <w:r w:rsidR="00D76281">
        <w:rPr>
          <w:rFonts w:ascii="Arial" w:hAnsi="Arial" w:cs="Arial"/>
          <w:sz w:val="20"/>
          <w:szCs w:val="20"/>
        </w:rPr>
        <w:t xml:space="preserve">                                       </w:t>
      </w:r>
      <w:r w:rsidR="0053631B" w:rsidRPr="00F9159C">
        <w:rPr>
          <w:rFonts w:ascii="Arial" w:hAnsi="Arial" w:cs="Arial"/>
          <w:sz w:val="18"/>
          <w:szCs w:val="18"/>
        </w:rPr>
        <w:t>m</w:t>
      </w:r>
      <w:r w:rsidRPr="00F9159C">
        <w:rPr>
          <w:rFonts w:ascii="Arial" w:hAnsi="Arial" w:cs="Arial"/>
          <w:sz w:val="18"/>
          <w:szCs w:val="18"/>
        </w:rPr>
        <w:t>eno a priezvisko žiadateľa paličkovým písmom</w:t>
      </w:r>
    </w:p>
    <w:p w14:paraId="45B41953" w14:textId="77777777" w:rsidR="00E620E8" w:rsidRPr="00F9159C" w:rsidRDefault="00E620E8" w:rsidP="00E620E8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</w:t>
      </w:r>
      <w:r w:rsidR="00D76281">
        <w:rPr>
          <w:rFonts w:ascii="Arial" w:hAnsi="Arial" w:cs="Arial"/>
          <w:sz w:val="20"/>
          <w:szCs w:val="20"/>
        </w:rPr>
        <w:t xml:space="preserve"> </w:t>
      </w:r>
      <w:r w:rsidR="0053631B">
        <w:rPr>
          <w:rFonts w:ascii="Arial" w:hAnsi="Arial" w:cs="Arial"/>
          <w:sz w:val="20"/>
          <w:szCs w:val="20"/>
        </w:rPr>
        <w:t xml:space="preserve">       </w:t>
      </w:r>
      <w:r w:rsidR="00F9159C">
        <w:rPr>
          <w:rFonts w:ascii="Arial" w:hAnsi="Arial" w:cs="Arial"/>
          <w:sz w:val="20"/>
          <w:szCs w:val="20"/>
        </w:rPr>
        <w:t xml:space="preserve"> </w:t>
      </w:r>
      <w:r w:rsidR="0053631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="0053631B" w:rsidRPr="00F9159C">
        <w:rPr>
          <w:rFonts w:ascii="Arial" w:hAnsi="Arial" w:cs="Arial"/>
          <w:sz w:val="18"/>
          <w:szCs w:val="18"/>
        </w:rPr>
        <w:t>p</w:t>
      </w:r>
      <w:r w:rsidRPr="00F9159C">
        <w:rPr>
          <w:rFonts w:ascii="Arial" w:hAnsi="Arial" w:cs="Arial"/>
          <w:sz w:val="18"/>
          <w:szCs w:val="18"/>
        </w:rPr>
        <w:t xml:space="preserve">odpis a pečiatka </w:t>
      </w:r>
    </w:p>
    <w:sectPr w:rsidR="00E620E8" w:rsidRPr="00F9159C" w:rsidSect="00DF0E5F"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29270" w14:textId="77777777" w:rsidR="007E161A" w:rsidRDefault="007E161A">
      <w:r>
        <w:separator/>
      </w:r>
    </w:p>
  </w:endnote>
  <w:endnote w:type="continuationSeparator" w:id="0">
    <w:p w14:paraId="076F88B8" w14:textId="77777777" w:rsidR="007E161A" w:rsidRDefault="007E1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CC5FF" w14:textId="77777777" w:rsidR="00436EBF" w:rsidRDefault="00436EBF" w:rsidP="00312078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31448ED2" w14:textId="77777777" w:rsidR="00436EBF" w:rsidRDefault="00436EBF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768E3" w14:textId="77777777" w:rsidR="00436EBF" w:rsidRPr="00436EBF" w:rsidRDefault="00436EBF" w:rsidP="00436EBF">
    <w:pPr>
      <w:pStyle w:val="Pta"/>
      <w:framePr w:wrap="around" w:vAnchor="text" w:hAnchor="margin" w:xAlign="center" w:y="1"/>
      <w:shd w:val="clear" w:color="auto" w:fill="FFFFFF"/>
      <w:rPr>
        <w:rStyle w:val="slostrany"/>
        <w:color w:val="C0C0C0"/>
      </w:rPr>
    </w:pPr>
    <w:r w:rsidRPr="00436EBF">
      <w:rPr>
        <w:rStyle w:val="slostrany"/>
        <w:color w:val="C0C0C0"/>
      </w:rPr>
      <w:fldChar w:fldCharType="begin"/>
    </w:r>
    <w:r w:rsidRPr="00436EBF">
      <w:rPr>
        <w:rStyle w:val="slostrany"/>
        <w:color w:val="C0C0C0"/>
      </w:rPr>
      <w:instrText xml:space="preserve">PAGE  </w:instrText>
    </w:r>
    <w:r w:rsidRPr="00436EBF">
      <w:rPr>
        <w:rStyle w:val="slostrany"/>
        <w:color w:val="C0C0C0"/>
      </w:rPr>
      <w:fldChar w:fldCharType="separate"/>
    </w:r>
    <w:r w:rsidR="00A2620E">
      <w:rPr>
        <w:rStyle w:val="slostrany"/>
        <w:noProof/>
        <w:color w:val="C0C0C0"/>
      </w:rPr>
      <w:t>2</w:t>
    </w:r>
    <w:r w:rsidRPr="00436EBF">
      <w:rPr>
        <w:rStyle w:val="slostrany"/>
        <w:color w:val="C0C0C0"/>
      </w:rPr>
      <w:fldChar w:fldCharType="end"/>
    </w:r>
  </w:p>
  <w:p w14:paraId="04FFB07F" w14:textId="77777777" w:rsidR="00436EBF" w:rsidRDefault="00436EB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E7704" w14:textId="77777777" w:rsidR="007E161A" w:rsidRDefault="007E161A">
      <w:r>
        <w:separator/>
      </w:r>
    </w:p>
  </w:footnote>
  <w:footnote w:type="continuationSeparator" w:id="0">
    <w:p w14:paraId="697807A6" w14:textId="77777777" w:rsidR="007E161A" w:rsidRDefault="007E1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526C9"/>
    <w:multiLevelType w:val="hybridMultilevel"/>
    <w:tmpl w:val="FFFFFFFF"/>
    <w:lvl w:ilvl="0" w:tplc="43D849E4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26D07"/>
    <w:multiLevelType w:val="hybridMultilevel"/>
    <w:tmpl w:val="FFFFFFFF"/>
    <w:lvl w:ilvl="0" w:tplc="9C5C16C6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812EF"/>
    <w:multiLevelType w:val="hybridMultilevel"/>
    <w:tmpl w:val="FFFFFFFF"/>
    <w:lvl w:ilvl="0" w:tplc="7E3424FA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F412C5"/>
    <w:multiLevelType w:val="hybridMultilevel"/>
    <w:tmpl w:val="FFFFFFFF"/>
    <w:lvl w:ilvl="0" w:tplc="B6EE57CC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750135"/>
    <w:multiLevelType w:val="hybridMultilevel"/>
    <w:tmpl w:val="FFFFFFFF"/>
    <w:lvl w:ilvl="0" w:tplc="22847708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73126"/>
    <w:multiLevelType w:val="multilevel"/>
    <w:tmpl w:val="FFFFFFFF"/>
    <w:lvl w:ilvl="0">
      <w:start w:val="1"/>
      <w:numFmt w:val="decimal"/>
      <w:pStyle w:val="W3DDHeadingsLevel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W3DDHeaadingsLevel2"/>
      <w:isLgl/>
      <w:lvlText w:val="%1.%2"/>
      <w:lvlJc w:val="left"/>
      <w:pPr>
        <w:ind w:left="851" w:hanging="851"/>
      </w:pPr>
      <w:rPr>
        <w:rFonts w:cs="Times New Roman" w:hint="default"/>
        <w:b/>
        <w:i w:val="0"/>
      </w:rPr>
    </w:lvl>
    <w:lvl w:ilvl="2">
      <w:start w:val="1"/>
      <w:numFmt w:val="decimal"/>
      <w:pStyle w:val="W3DDHeadingsLevel3"/>
      <w:isLgl/>
      <w:lvlText w:val="%1.%2.%3"/>
      <w:lvlJc w:val="left"/>
      <w:pPr>
        <w:ind w:left="851" w:hanging="851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851" w:hanging="851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851" w:hanging="851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851" w:hanging="851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851" w:hanging="851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851" w:hanging="851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851" w:hanging="851"/>
      </w:pPr>
      <w:rPr>
        <w:rFonts w:cs="Times New Roman" w:hint="default"/>
      </w:rPr>
    </w:lvl>
  </w:abstractNum>
  <w:abstractNum w:abstractNumId="6" w15:restartNumberingAfterBreak="0">
    <w:nsid w:val="2FDE2044"/>
    <w:multiLevelType w:val="hybridMultilevel"/>
    <w:tmpl w:val="FFFFFFFF"/>
    <w:lvl w:ilvl="0" w:tplc="A6105846">
      <w:start w:val="90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73006C"/>
    <w:multiLevelType w:val="hybridMultilevel"/>
    <w:tmpl w:val="FFFFFFFF"/>
    <w:lvl w:ilvl="0" w:tplc="9644196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  <w:i w:val="0"/>
        <w:i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6F243FD"/>
    <w:multiLevelType w:val="hybridMultilevel"/>
    <w:tmpl w:val="FFFFFFFF"/>
    <w:lvl w:ilvl="0" w:tplc="E50CC3DE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3C3F93"/>
    <w:multiLevelType w:val="hybridMultilevel"/>
    <w:tmpl w:val="FFFFFFFF"/>
    <w:lvl w:ilvl="0" w:tplc="8EB2E6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16012A"/>
    <w:multiLevelType w:val="hybridMultilevel"/>
    <w:tmpl w:val="FFFFFFFF"/>
    <w:lvl w:ilvl="0" w:tplc="E272D64E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958A4"/>
    <w:multiLevelType w:val="hybridMultilevel"/>
    <w:tmpl w:val="FFFFFFFF"/>
    <w:lvl w:ilvl="0" w:tplc="0E180DA4">
      <w:start w:val="827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0896337">
    <w:abstractNumId w:val="1"/>
  </w:num>
  <w:num w:numId="2" w16cid:durableId="718477740">
    <w:abstractNumId w:val="4"/>
  </w:num>
  <w:num w:numId="3" w16cid:durableId="392895873">
    <w:abstractNumId w:val="8"/>
  </w:num>
  <w:num w:numId="4" w16cid:durableId="481772597">
    <w:abstractNumId w:val="2"/>
  </w:num>
  <w:num w:numId="5" w16cid:durableId="1716200654">
    <w:abstractNumId w:val="11"/>
  </w:num>
  <w:num w:numId="6" w16cid:durableId="954408918">
    <w:abstractNumId w:val="3"/>
  </w:num>
  <w:num w:numId="7" w16cid:durableId="2144079919">
    <w:abstractNumId w:val="10"/>
  </w:num>
  <w:num w:numId="8" w16cid:durableId="126827252">
    <w:abstractNumId w:val="0"/>
  </w:num>
  <w:num w:numId="9" w16cid:durableId="1352343382">
    <w:abstractNumId w:val="9"/>
  </w:num>
  <w:num w:numId="10" w16cid:durableId="1890220517">
    <w:abstractNumId w:val="6"/>
  </w:num>
  <w:num w:numId="11" w16cid:durableId="339358545">
    <w:abstractNumId w:val="5"/>
  </w:num>
  <w:num w:numId="12" w16cid:durableId="20270977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297"/>
    <w:rsid w:val="0002075B"/>
    <w:rsid w:val="00022A3C"/>
    <w:rsid w:val="0002633F"/>
    <w:rsid w:val="00033EA2"/>
    <w:rsid w:val="00034043"/>
    <w:rsid w:val="0004169D"/>
    <w:rsid w:val="000502BC"/>
    <w:rsid w:val="00071F72"/>
    <w:rsid w:val="00096173"/>
    <w:rsid w:val="000C1163"/>
    <w:rsid w:val="000D751D"/>
    <w:rsid w:val="000E345B"/>
    <w:rsid w:val="000E785C"/>
    <w:rsid w:val="001058E6"/>
    <w:rsid w:val="00121A8D"/>
    <w:rsid w:val="00163E64"/>
    <w:rsid w:val="00172B88"/>
    <w:rsid w:val="00177C86"/>
    <w:rsid w:val="00195BF7"/>
    <w:rsid w:val="001A2FA3"/>
    <w:rsid w:val="001C1994"/>
    <w:rsid w:val="001F0D69"/>
    <w:rsid w:val="001F3550"/>
    <w:rsid w:val="001F56E6"/>
    <w:rsid w:val="00227E90"/>
    <w:rsid w:val="00236F85"/>
    <w:rsid w:val="002602E8"/>
    <w:rsid w:val="00286EF1"/>
    <w:rsid w:val="00292750"/>
    <w:rsid w:val="002B5B2B"/>
    <w:rsid w:val="002D504F"/>
    <w:rsid w:val="002E2F70"/>
    <w:rsid w:val="002F1046"/>
    <w:rsid w:val="002F14BB"/>
    <w:rsid w:val="00312078"/>
    <w:rsid w:val="00317766"/>
    <w:rsid w:val="00346609"/>
    <w:rsid w:val="003563F0"/>
    <w:rsid w:val="003604A4"/>
    <w:rsid w:val="0036190B"/>
    <w:rsid w:val="003641E3"/>
    <w:rsid w:val="0036481D"/>
    <w:rsid w:val="00371AB2"/>
    <w:rsid w:val="0038443F"/>
    <w:rsid w:val="003968C7"/>
    <w:rsid w:val="003B14CE"/>
    <w:rsid w:val="003B5BC0"/>
    <w:rsid w:val="003E2A3E"/>
    <w:rsid w:val="003F182D"/>
    <w:rsid w:val="00410AD6"/>
    <w:rsid w:val="00415300"/>
    <w:rsid w:val="004316C9"/>
    <w:rsid w:val="00436EBF"/>
    <w:rsid w:val="00441297"/>
    <w:rsid w:val="00452F59"/>
    <w:rsid w:val="0045685D"/>
    <w:rsid w:val="0048393A"/>
    <w:rsid w:val="00495D35"/>
    <w:rsid w:val="004D20BB"/>
    <w:rsid w:val="004D2708"/>
    <w:rsid w:val="004D2EE9"/>
    <w:rsid w:val="004D3BB6"/>
    <w:rsid w:val="004E3ACC"/>
    <w:rsid w:val="0050304F"/>
    <w:rsid w:val="005131AB"/>
    <w:rsid w:val="005143C0"/>
    <w:rsid w:val="00532860"/>
    <w:rsid w:val="0053631B"/>
    <w:rsid w:val="00537942"/>
    <w:rsid w:val="00541A03"/>
    <w:rsid w:val="005466D1"/>
    <w:rsid w:val="00546DBE"/>
    <w:rsid w:val="00563996"/>
    <w:rsid w:val="005A5058"/>
    <w:rsid w:val="005D0F9F"/>
    <w:rsid w:val="005D4F43"/>
    <w:rsid w:val="00600BDF"/>
    <w:rsid w:val="00600EC5"/>
    <w:rsid w:val="00626228"/>
    <w:rsid w:val="0064078D"/>
    <w:rsid w:val="00653A5A"/>
    <w:rsid w:val="006617A8"/>
    <w:rsid w:val="00680FA6"/>
    <w:rsid w:val="00695FC7"/>
    <w:rsid w:val="00712BED"/>
    <w:rsid w:val="0071538E"/>
    <w:rsid w:val="00733F6F"/>
    <w:rsid w:val="00745129"/>
    <w:rsid w:val="00773C49"/>
    <w:rsid w:val="007A79C2"/>
    <w:rsid w:val="007C0A5A"/>
    <w:rsid w:val="007E161A"/>
    <w:rsid w:val="007E17D7"/>
    <w:rsid w:val="007F5ACB"/>
    <w:rsid w:val="007F672B"/>
    <w:rsid w:val="00804CAF"/>
    <w:rsid w:val="00805814"/>
    <w:rsid w:val="00806BBD"/>
    <w:rsid w:val="00811486"/>
    <w:rsid w:val="008205BC"/>
    <w:rsid w:val="00852C2E"/>
    <w:rsid w:val="00852FE6"/>
    <w:rsid w:val="00891D84"/>
    <w:rsid w:val="008F7D46"/>
    <w:rsid w:val="00906648"/>
    <w:rsid w:val="009134C8"/>
    <w:rsid w:val="00933D2A"/>
    <w:rsid w:val="00934B03"/>
    <w:rsid w:val="009800B8"/>
    <w:rsid w:val="009A13C8"/>
    <w:rsid w:val="009A7175"/>
    <w:rsid w:val="009C6F55"/>
    <w:rsid w:val="009E7E52"/>
    <w:rsid w:val="00A00F29"/>
    <w:rsid w:val="00A241C3"/>
    <w:rsid w:val="00A2620E"/>
    <w:rsid w:val="00A32225"/>
    <w:rsid w:val="00A35CC1"/>
    <w:rsid w:val="00A41FC3"/>
    <w:rsid w:val="00A46261"/>
    <w:rsid w:val="00A65F25"/>
    <w:rsid w:val="00A96B92"/>
    <w:rsid w:val="00A97AED"/>
    <w:rsid w:val="00AA1C12"/>
    <w:rsid w:val="00AF1586"/>
    <w:rsid w:val="00AF799B"/>
    <w:rsid w:val="00B22900"/>
    <w:rsid w:val="00B42F2D"/>
    <w:rsid w:val="00B64125"/>
    <w:rsid w:val="00B678D3"/>
    <w:rsid w:val="00B816C9"/>
    <w:rsid w:val="00BE52B6"/>
    <w:rsid w:val="00BF5C1D"/>
    <w:rsid w:val="00BF736C"/>
    <w:rsid w:val="00C265E3"/>
    <w:rsid w:val="00C27E11"/>
    <w:rsid w:val="00C4454A"/>
    <w:rsid w:val="00C5645B"/>
    <w:rsid w:val="00C73999"/>
    <w:rsid w:val="00C74D6A"/>
    <w:rsid w:val="00C76E66"/>
    <w:rsid w:val="00CC4CC0"/>
    <w:rsid w:val="00D30207"/>
    <w:rsid w:val="00D311CF"/>
    <w:rsid w:val="00D334D6"/>
    <w:rsid w:val="00D526C2"/>
    <w:rsid w:val="00D61A9F"/>
    <w:rsid w:val="00D76281"/>
    <w:rsid w:val="00D84413"/>
    <w:rsid w:val="00DA2090"/>
    <w:rsid w:val="00DA5F5E"/>
    <w:rsid w:val="00DB62CF"/>
    <w:rsid w:val="00DF0E5F"/>
    <w:rsid w:val="00E02A5B"/>
    <w:rsid w:val="00E620E8"/>
    <w:rsid w:val="00ED4B29"/>
    <w:rsid w:val="00ED5A63"/>
    <w:rsid w:val="00ED6D52"/>
    <w:rsid w:val="00F37D43"/>
    <w:rsid w:val="00F66AE0"/>
    <w:rsid w:val="00F85A9C"/>
    <w:rsid w:val="00F9159C"/>
    <w:rsid w:val="00FA1D9C"/>
    <w:rsid w:val="00FB3189"/>
    <w:rsid w:val="00FE254F"/>
    <w:rsid w:val="00FE649C"/>
    <w:rsid w:val="00FF2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26E08F"/>
  <w14:defaultImageDpi w14:val="0"/>
  <w15:docId w15:val="{DAF5BDA1-51F3-47BD-8D19-C4E97DDC8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cs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E254F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9A13C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46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A46261"/>
    <w:rPr>
      <w:rFonts w:ascii="Segoe UI" w:hAnsi="Segoe UI" w:cs="Times New Roman"/>
      <w:sz w:val="18"/>
    </w:rPr>
  </w:style>
  <w:style w:type="paragraph" w:styleId="Pta">
    <w:name w:val="footer"/>
    <w:basedOn w:val="Normlny"/>
    <w:link w:val="PtaChar"/>
    <w:uiPriority w:val="99"/>
    <w:rsid w:val="00436EB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Pr>
      <w:rFonts w:cs="Times New Roman"/>
      <w:sz w:val="22"/>
      <w:szCs w:val="22"/>
      <w:lang w:val="x-none" w:eastAsia="en-US"/>
    </w:rPr>
  </w:style>
  <w:style w:type="character" w:styleId="slostrany">
    <w:name w:val="page number"/>
    <w:basedOn w:val="Predvolenpsmoodseku"/>
    <w:uiPriority w:val="99"/>
    <w:rsid w:val="00436EBF"/>
    <w:rPr>
      <w:rFonts w:cs="Times New Roman"/>
    </w:rPr>
  </w:style>
  <w:style w:type="paragraph" w:styleId="Hlavika">
    <w:name w:val="header"/>
    <w:basedOn w:val="Normlny"/>
    <w:link w:val="HlavikaChar"/>
    <w:uiPriority w:val="99"/>
    <w:rsid w:val="00436EB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Pr>
      <w:rFonts w:cs="Times New Roman"/>
      <w:sz w:val="22"/>
      <w:szCs w:val="22"/>
      <w:lang w:val="x-none" w:eastAsia="en-US"/>
    </w:rPr>
  </w:style>
  <w:style w:type="paragraph" w:customStyle="1" w:styleId="W3DDHeadingsLevel1">
    <w:name w:val="W3_DD_Headings_Level1"/>
    <w:basedOn w:val="Normlny"/>
    <w:link w:val="W3DDHeadingsLevel1Char"/>
    <w:qFormat/>
    <w:rsid w:val="00537942"/>
    <w:pPr>
      <w:numPr>
        <w:numId w:val="11"/>
      </w:numPr>
      <w:tabs>
        <w:tab w:val="left" w:pos="737"/>
      </w:tabs>
      <w:spacing w:after="0" w:line="240" w:lineRule="auto"/>
      <w:jc w:val="both"/>
    </w:pPr>
    <w:rPr>
      <w:rFonts w:ascii="Arial Bold" w:hAnsi="Arial Bold" w:cs="Arial"/>
      <w:b/>
      <w:caps/>
      <w:sz w:val="20"/>
      <w:szCs w:val="20"/>
    </w:rPr>
  </w:style>
  <w:style w:type="paragraph" w:customStyle="1" w:styleId="W3DDHeaadingsLevel2">
    <w:name w:val="W3_DD_Heaadings_Level2"/>
    <w:basedOn w:val="W3DDHeadingsLevel1"/>
    <w:qFormat/>
    <w:rsid w:val="00537942"/>
    <w:pPr>
      <w:numPr>
        <w:ilvl w:val="1"/>
      </w:numPr>
      <w:ind w:left="1440"/>
    </w:pPr>
    <w:rPr>
      <w:caps w:val="0"/>
    </w:rPr>
  </w:style>
  <w:style w:type="character" w:customStyle="1" w:styleId="W3DDHeadingsLevel1Char">
    <w:name w:val="W3_DD_Headings_Level1 Char"/>
    <w:link w:val="W3DDHeadingsLevel1"/>
    <w:locked/>
    <w:rsid w:val="00537942"/>
    <w:rPr>
      <w:rFonts w:ascii="Arial Bold" w:hAnsi="Arial Bold"/>
      <w:b/>
      <w:caps/>
      <w:lang w:val="x-none" w:eastAsia="en-US"/>
    </w:rPr>
  </w:style>
  <w:style w:type="paragraph" w:customStyle="1" w:styleId="W3DDHeadingsLevel3">
    <w:name w:val="W3_DD_Headings_Level3"/>
    <w:basedOn w:val="W3DDHeaadingsLevel2"/>
    <w:qFormat/>
    <w:rsid w:val="00537942"/>
    <w:pPr>
      <w:numPr>
        <w:ilvl w:val="2"/>
      </w:numPr>
      <w:ind w:left="2160"/>
    </w:pPr>
    <w:rPr>
      <w:bCs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733F6F"/>
    <w:pPr>
      <w:spacing w:after="120" w:line="256" w:lineRule="auto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733F6F"/>
    <w:rPr>
      <w:rFonts w:cs="Times New Roman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089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9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946</Words>
  <Characters>5787</Characters>
  <Application>Microsoft Office Word</Application>
  <DocSecurity>0</DocSecurity>
  <Lines>199</Lines>
  <Paragraphs>88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Mestská časť Bratislava - Ružinov</Company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súhlas so zaujatím verejného priestranstva</dc:title>
  <dc:subject/>
  <dc:creator>Vladimira Kolackova</dc:creator>
  <cp:keywords/>
  <dc:description/>
  <cp:lastModifiedBy>Kupková Anna</cp:lastModifiedBy>
  <cp:revision>2</cp:revision>
  <cp:lastPrinted>2018-10-04T07:34:00Z</cp:lastPrinted>
  <dcterms:created xsi:type="dcterms:W3CDTF">2026-04-22T11:56:00Z</dcterms:created>
  <dcterms:modified xsi:type="dcterms:W3CDTF">2026-04-22T11:56:00Z</dcterms:modified>
</cp:coreProperties>
</file>